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0"/>
        <w:gridCol w:w="1419"/>
        <w:gridCol w:w="1419"/>
        <w:gridCol w:w="851"/>
        <w:gridCol w:w="285"/>
        <w:gridCol w:w="1277"/>
        <w:gridCol w:w="1002"/>
        <w:gridCol w:w="2840"/>
      </w:tblGrid>
      <w:tr w:rsidR="00A55BF6" w:rsidRPr="0063459B">
        <w:trPr>
          <w:trHeight w:hRule="exact" w:val="1528"/>
        </w:trPr>
        <w:tc>
          <w:tcPr>
            <w:tcW w:w="143" w:type="dxa"/>
          </w:tcPr>
          <w:p w:rsidR="00A55BF6" w:rsidRDefault="00A55BF6"/>
        </w:tc>
        <w:tc>
          <w:tcPr>
            <w:tcW w:w="285" w:type="dxa"/>
          </w:tcPr>
          <w:p w:rsidR="00A55BF6" w:rsidRDefault="00A55BF6"/>
        </w:tc>
        <w:tc>
          <w:tcPr>
            <w:tcW w:w="710" w:type="dxa"/>
          </w:tcPr>
          <w:p w:rsidR="00A55BF6" w:rsidRDefault="00A55BF6"/>
        </w:tc>
        <w:tc>
          <w:tcPr>
            <w:tcW w:w="1419" w:type="dxa"/>
          </w:tcPr>
          <w:p w:rsidR="00A55BF6" w:rsidRDefault="00A55BF6"/>
        </w:tc>
        <w:tc>
          <w:tcPr>
            <w:tcW w:w="1419" w:type="dxa"/>
          </w:tcPr>
          <w:p w:rsidR="00A55BF6" w:rsidRDefault="00A55BF6"/>
        </w:tc>
        <w:tc>
          <w:tcPr>
            <w:tcW w:w="851" w:type="dxa"/>
          </w:tcPr>
          <w:p w:rsidR="00A55BF6" w:rsidRDefault="00A55BF6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55BF6" w:rsidRPr="0063459B" w:rsidRDefault="0063459B">
            <w:pPr>
              <w:spacing w:after="0" w:line="240" w:lineRule="auto"/>
              <w:jc w:val="both"/>
              <w:rPr>
                <w:lang w:val="ru-RU"/>
              </w:rPr>
            </w:pPr>
            <w:r w:rsidRPr="0063459B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38.04.04 Государственное и муниципальное управление (высшее образование - магистратура), Направленность (профиль) программы «Государственное регулирование экономики», утв. приказом ректора ОмГА от </w:t>
            </w:r>
            <w:bookmarkStart w:id="0" w:name="_Hlk73103509"/>
            <w:r w:rsidRPr="0063459B">
              <w:rPr>
                <w:rFonts w:ascii="Times New Roman" w:hAnsi="Times New Roman" w:cs="Times New Roman"/>
                <w:lang w:val="ru-RU"/>
              </w:rPr>
              <w:t>29</w:t>
            </w:r>
            <w:bookmarkStart w:id="1" w:name="_Hlk73629587"/>
            <w:r w:rsidRPr="0063459B">
              <w:rPr>
                <w:rFonts w:ascii="Times New Roman" w:hAnsi="Times New Roman" w:cs="Times New Roman"/>
                <w:lang w:val="ru-RU"/>
              </w:rPr>
              <w:t>.03.2021 №57</w:t>
            </w:r>
            <w:bookmarkEnd w:id="0"/>
            <w:bookmarkEnd w:id="1"/>
          </w:p>
        </w:tc>
      </w:tr>
      <w:tr w:rsidR="00A55BF6" w:rsidRPr="0063459B">
        <w:trPr>
          <w:trHeight w:hRule="exact" w:val="138"/>
        </w:trPr>
        <w:tc>
          <w:tcPr>
            <w:tcW w:w="143" w:type="dxa"/>
          </w:tcPr>
          <w:p w:rsidR="00A55BF6" w:rsidRPr="0063459B" w:rsidRDefault="00A55BF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55BF6" w:rsidRPr="0063459B" w:rsidRDefault="00A55BF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55BF6" w:rsidRPr="0063459B" w:rsidRDefault="00A55BF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55BF6" w:rsidRPr="0063459B" w:rsidRDefault="00A55BF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55BF6" w:rsidRPr="0063459B" w:rsidRDefault="00A55BF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55BF6" w:rsidRPr="0063459B" w:rsidRDefault="00A55BF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55BF6" w:rsidRPr="0063459B" w:rsidRDefault="00A55BF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55BF6" w:rsidRPr="0063459B" w:rsidRDefault="00A55BF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55BF6" w:rsidRPr="0063459B" w:rsidRDefault="00A55BF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55BF6" w:rsidRPr="0063459B" w:rsidRDefault="00A55BF6">
            <w:pPr>
              <w:rPr>
                <w:lang w:val="ru-RU"/>
              </w:rPr>
            </w:pPr>
          </w:p>
        </w:tc>
      </w:tr>
      <w:tr w:rsidR="00A55BF6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55BF6" w:rsidRPr="0063459B" w:rsidRDefault="006345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55BF6" w:rsidRDefault="006345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55BF6" w:rsidRPr="0063459B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55BF6" w:rsidRPr="0063459B" w:rsidRDefault="006345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A55BF6" w:rsidRPr="0063459B">
        <w:trPr>
          <w:trHeight w:hRule="exact" w:val="211"/>
        </w:trPr>
        <w:tc>
          <w:tcPr>
            <w:tcW w:w="143" w:type="dxa"/>
          </w:tcPr>
          <w:p w:rsidR="00A55BF6" w:rsidRPr="0063459B" w:rsidRDefault="00A55BF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55BF6" w:rsidRPr="0063459B" w:rsidRDefault="00A55BF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55BF6" w:rsidRPr="0063459B" w:rsidRDefault="00A55BF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55BF6" w:rsidRPr="0063459B" w:rsidRDefault="00A55BF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55BF6" w:rsidRPr="0063459B" w:rsidRDefault="00A55BF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55BF6" w:rsidRPr="0063459B" w:rsidRDefault="00A55BF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55BF6" w:rsidRPr="0063459B" w:rsidRDefault="00A55BF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55BF6" w:rsidRPr="0063459B" w:rsidRDefault="00A55BF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55BF6" w:rsidRPr="0063459B" w:rsidRDefault="00A55BF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55BF6" w:rsidRPr="0063459B" w:rsidRDefault="00A55BF6">
            <w:pPr>
              <w:rPr>
                <w:lang w:val="ru-RU"/>
              </w:rPr>
            </w:pPr>
          </w:p>
        </w:tc>
      </w:tr>
      <w:tr w:rsidR="00A55BF6">
        <w:trPr>
          <w:trHeight w:hRule="exact" w:val="277"/>
        </w:trPr>
        <w:tc>
          <w:tcPr>
            <w:tcW w:w="143" w:type="dxa"/>
          </w:tcPr>
          <w:p w:rsidR="00A55BF6" w:rsidRPr="0063459B" w:rsidRDefault="00A55BF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55BF6" w:rsidRPr="0063459B" w:rsidRDefault="00A55BF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55BF6" w:rsidRPr="0063459B" w:rsidRDefault="00A55BF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55BF6" w:rsidRPr="0063459B" w:rsidRDefault="00A55BF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55BF6" w:rsidRPr="0063459B" w:rsidRDefault="00A55BF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55BF6" w:rsidRPr="0063459B" w:rsidRDefault="00A55BF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55BF6" w:rsidRPr="0063459B" w:rsidRDefault="00A55BF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55BF6" w:rsidRPr="0063459B" w:rsidRDefault="00A55BF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5BF6" w:rsidRDefault="006345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55BF6">
        <w:trPr>
          <w:trHeight w:hRule="exact" w:val="138"/>
        </w:trPr>
        <w:tc>
          <w:tcPr>
            <w:tcW w:w="143" w:type="dxa"/>
          </w:tcPr>
          <w:p w:rsidR="00A55BF6" w:rsidRDefault="00A55BF6"/>
        </w:tc>
        <w:tc>
          <w:tcPr>
            <w:tcW w:w="285" w:type="dxa"/>
          </w:tcPr>
          <w:p w:rsidR="00A55BF6" w:rsidRDefault="00A55BF6"/>
        </w:tc>
        <w:tc>
          <w:tcPr>
            <w:tcW w:w="710" w:type="dxa"/>
          </w:tcPr>
          <w:p w:rsidR="00A55BF6" w:rsidRDefault="00A55BF6"/>
        </w:tc>
        <w:tc>
          <w:tcPr>
            <w:tcW w:w="1419" w:type="dxa"/>
          </w:tcPr>
          <w:p w:rsidR="00A55BF6" w:rsidRDefault="00A55BF6"/>
        </w:tc>
        <w:tc>
          <w:tcPr>
            <w:tcW w:w="1419" w:type="dxa"/>
          </w:tcPr>
          <w:p w:rsidR="00A55BF6" w:rsidRDefault="00A55BF6"/>
        </w:tc>
        <w:tc>
          <w:tcPr>
            <w:tcW w:w="851" w:type="dxa"/>
          </w:tcPr>
          <w:p w:rsidR="00A55BF6" w:rsidRDefault="00A55BF6"/>
        </w:tc>
        <w:tc>
          <w:tcPr>
            <w:tcW w:w="285" w:type="dxa"/>
          </w:tcPr>
          <w:p w:rsidR="00A55BF6" w:rsidRDefault="00A55BF6"/>
        </w:tc>
        <w:tc>
          <w:tcPr>
            <w:tcW w:w="1277" w:type="dxa"/>
          </w:tcPr>
          <w:p w:rsidR="00A55BF6" w:rsidRDefault="00A55BF6"/>
        </w:tc>
        <w:tc>
          <w:tcPr>
            <w:tcW w:w="993" w:type="dxa"/>
          </w:tcPr>
          <w:p w:rsidR="00A55BF6" w:rsidRDefault="00A55BF6"/>
        </w:tc>
        <w:tc>
          <w:tcPr>
            <w:tcW w:w="2836" w:type="dxa"/>
          </w:tcPr>
          <w:p w:rsidR="00A55BF6" w:rsidRDefault="00A55BF6"/>
        </w:tc>
      </w:tr>
      <w:tr w:rsidR="00A55BF6" w:rsidRPr="0063459B">
        <w:trPr>
          <w:trHeight w:hRule="exact" w:val="277"/>
        </w:trPr>
        <w:tc>
          <w:tcPr>
            <w:tcW w:w="143" w:type="dxa"/>
          </w:tcPr>
          <w:p w:rsidR="00A55BF6" w:rsidRDefault="00A55BF6"/>
        </w:tc>
        <w:tc>
          <w:tcPr>
            <w:tcW w:w="285" w:type="dxa"/>
          </w:tcPr>
          <w:p w:rsidR="00A55BF6" w:rsidRDefault="00A55BF6"/>
        </w:tc>
        <w:tc>
          <w:tcPr>
            <w:tcW w:w="710" w:type="dxa"/>
          </w:tcPr>
          <w:p w:rsidR="00A55BF6" w:rsidRDefault="00A55BF6"/>
        </w:tc>
        <w:tc>
          <w:tcPr>
            <w:tcW w:w="1419" w:type="dxa"/>
          </w:tcPr>
          <w:p w:rsidR="00A55BF6" w:rsidRDefault="00A55BF6"/>
        </w:tc>
        <w:tc>
          <w:tcPr>
            <w:tcW w:w="1419" w:type="dxa"/>
          </w:tcPr>
          <w:p w:rsidR="00A55BF6" w:rsidRDefault="00A55BF6"/>
        </w:tc>
        <w:tc>
          <w:tcPr>
            <w:tcW w:w="851" w:type="dxa"/>
          </w:tcPr>
          <w:p w:rsidR="00A55BF6" w:rsidRDefault="00A55BF6"/>
        </w:tc>
        <w:tc>
          <w:tcPr>
            <w:tcW w:w="285" w:type="dxa"/>
          </w:tcPr>
          <w:p w:rsidR="00A55BF6" w:rsidRDefault="00A55BF6"/>
        </w:tc>
        <w:tc>
          <w:tcPr>
            <w:tcW w:w="1277" w:type="dxa"/>
          </w:tcPr>
          <w:p w:rsidR="00A55BF6" w:rsidRDefault="00A55BF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5BF6" w:rsidRPr="0063459B" w:rsidRDefault="006345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A55BF6" w:rsidRPr="0063459B">
        <w:trPr>
          <w:trHeight w:hRule="exact" w:val="138"/>
        </w:trPr>
        <w:tc>
          <w:tcPr>
            <w:tcW w:w="143" w:type="dxa"/>
          </w:tcPr>
          <w:p w:rsidR="00A55BF6" w:rsidRPr="0063459B" w:rsidRDefault="00A55BF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55BF6" w:rsidRPr="0063459B" w:rsidRDefault="00A55BF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55BF6" w:rsidRPr="0063459B" w:rsidRDefault="00A55BF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55BF6" w:rsidRPr="0063459B" w:rsidRDefault="00A55BF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55BF6" w:rsidRPr="0063459B" w:rsidRDefault="00A55BF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55BF6" w:rsidRPr="0063459B" w:rsidRDefault="00A55BF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55BF6" w:rsidRPr="0063459B" w:rsidRDefault="00A55BF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55BF6" w:rsidRPr="0063459B" w:rsidRDefault="00A55BF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55BF6" w:rsidRPr="0063459B" w:rsidRDefault="00A55BF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55BF6" w:rsidRPr="0063459B" w:rsidRDefault="00A55BF6">
            <w:pPr>
              <w:rPr>
                <w:lang w:val="ru-RU"/>
              </w:rPr>
            </w:pPr>
          </w:p>
        </w:tc>
      </w:tr>
      <w:tr w:rsidR="00A55BF6">
        <w:trPr>
          <w:trHeight w:hRule="exact" w:val="277"/>
        </w:trPr>
        <w:tc>
          <w:tcPr>
            <w:tcW w:w="143" w:type="dxa"/>
          </w:tcPr>
          <w:p w:rsidR="00A55BF6" w:rsidRPr="0063459B" w:rsidRDefault="00A55BF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55BF6" w:rsidRPr="0063459B" w:rsidRDefault="00A55BF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55BF6" w:rsidRPr="0063459B" w:rsidRDefault="00A55BF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55BF6" w:rsidRPr="0063459B" w:rsidRDefault="00A55BF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55BF6" w:rsidRPr="0063459B" w:rsidRDefault="00A55BF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55BF6" w:rsidRPr="0063459B" w:rsidRDefault="00A55BF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55BF6" w:rsidRPr="0063459B" w:rsidRDefault="00A55BF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55BF6" w:rsidRPr="0063459B" w:rsidRDefault="00A55BF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5BF6" w:rsidRDefault="0063459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A55BF6">
        <w:trPr>
          <w:trHeight w:hRule="exact" w:val="138"/>
        </w:trPr>
        <w:tc>
          <w:tcPr>
            <w:tcW w:w="143" w:type="dxa"/>
          </w:tcPr>
          <w:p w:rsidR="00A55BF6" w:rsidRDefault="00A55BF6"/>
        </w:tc>
        <w:tc>
          <w:tcPr>
            <w:tcW w:w="285" w:type="dxa"/>
          </w:tcPr>
          <w:p w:rsidR="00A55BF6" w:rsidRDefault="00A55BF6"/>
        </w:tc>
        <w:tc>
          <w:tcPr>
            <w:tcW w:w="710" w:type="dxa"/>
          </w:tcPr>
          <w:p w:rsidR="00A55BF6" w:rsidRDefault="00A55BF6"/>
        </w:tc>
        <w:tc>
          <w:tcPr>
            <w:tcW w:w="1419" w:type="dxa"/>
          </w:tcPr>
          <w:p w:rsidR="00A55BF6" w:rsidRDefault="00A55BF6"/>
        </w:tc>
        <w:tc>
          <w:tcPr>
            <w:tcW w:w="1419" w:type="dxa"/>
          </w:tcPr>
          <w:p w:rsidR="00A55BF6" w:rsidRDefault="00A55BF6"/>
        </w:tc>
        <w:tc>
          <w:tcPr>
            <w:tcW w:w="851" w:type="dxa"/>
          </w:tcPr>
          <w:p w:rsidR="00A55BF6" w:rsidRDefault="00A55BF6"/>
        </w:tc>
        <w:tc>
          <w:tcPr>
            <w:tcW w:w="285" w:type="dxa"/>
          </w:tcPr>
          <w:p w:rsidR="00A55BF6" w:rsidRDefault="00A55BF6"/>
        </w:tc>
        <w:tc>
          <w:tcPr>
            <w:tcW w:w="1277" w:type="dxa"/>
          </w:tcPr>
          <w:p w:rsidR="00A55BF6" w:rsidRDefault="00A55BF6"/>
        </w:tc>
        <w:tc>
          <w:tcPr>
            <w:tcW w:w="993" w:type="dxa"/>
          </w:tcPr>
          <w:p w:rsidR="00A55BF6" w:rsidRDefault="00A55BF6"/>
        </w:tc>
        <w:tc>
          <w:tcPr>
            <w:tcW w:w="2836" w:type="dxa"/>
          </w:tcPr>
          <w:p w:rsidR="00A55BF6" w:rsidRDefault="00A55BF6"/>
        </w:tc>
      </w:tr>
      <w:tr w:rsidR="00A55BF6">
        <w:trPr>
          <w:trHeight w:hRule="exact" w:val="277"/>
        </w:trPr>
        <w:tc>
          <w:tcPr>
            <w:tcW w:w="143" w:type="dxa"/>
          </w:tcPr>
          <w:p w:rsidR="00A55BF6" w:rsidRDefault="00A55BF6"/>
        </w:tc>
        <w:tc>
          <w:tcPr>
            <w:tcW w:w="285" w:type="dxa"/>
          </w:tcPr>
          <w:p w:rsidR="00A55BF6" w:rsidRDefault="00A55BF6"/>
        </w:tc>
        <w:tc>
          <w:tcPr>
            <w:tcW w:w="710" w:type="dxa"/>
          </w:tcPr>
          <w:p w:rsidR="00A55BF6" w:rsidRDefault="00A55BF6"/>
        </w:tc>
        <w:tc>
          <w:tcPr>
            <w:tcW w:w="1419" w:type="dxa"/>
          </w:tcPr>
          <w:p w:rsidR="00A55BF6" w:rsidRDefault="00A55BF6"/>
        </w:tc>
        <w:tc>
          <w:tcPr>
            <w:tcW w:w="1419" w:type="dxa"/>
          </w:tcPr>
          <w:p w:rsidR="00A55BF6" w:rsidRDefault="00A55BF6"/>
        </w:tc>
        <w:tc>
          <w:tcPr>
            <w:tcW w:w="851" w:type="dxa"/>
          </w:tcPr>
          <w:p w:rsidR="00A55BF6" w:rsidRDefault="00A55BF6"/>
        </w:tc>
        <w:tc>
          <w:tcPr>
            <w:tcW w:w="285" w:type="dxa"/>
          </w:tcPr>
          <w:p w:rsidR="00A55BF6" w:rsidRDefault="00A55BF6"/>
        </w:tc>
        <w:tc>
          <w:tcPr>
            <w:tcW w:w="1277" w:type="dxa"/>
          </w:tcPr>
          <w:p w:rsidR="00A55BF6" w:rsidRDefault="00A55BF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459B" w:rsidRPr="00C1531A" w:rsidRDefault="0063459B" w:rsidP="0063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55BF6" w:rsidRDefault="00A55BF6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A55BF6">
        <w:trPr>
          <w:trHeight w:hRule="exact" w:val="277"/>
        </w:trPr>
        <w:tc>
          <w:tcPr>
            <w:tcW w:w="143" w:type="dxa"/>
          </w:tcPr>
          <w:p w:rsidR="00A55BF6" w:rsidRDefault="00A55BF6"/>
        </w:tc>
        <w:tc>
          <w:tcPr>
            <w:tcW w:w="285" w:type="dxa"/>
          </w:tcPr>
          <w:p w:rsidR="00A55BF6" w:rsidRDefault="00A55BF6"/>
        </w:tc>
        <w:tc>
          <w:tcPr>
            <w:tcW w:w="710" w:type="dxa"/>
          </w:tcPr>
          <w:p w:rsidR="00A55BF6" w:rsidRDefault="00A55BF6"/>
        </w:tc>
        <w:tc>
          <w:tcPr>
            <w:tcW w:w="1419" w:type="dxa"/>
          </w:tcPr>
          <w:p w:rsidR="00A55BF6" w:rsidRDefault="00A55BF6"/>
        </w:tc>
        <w:tc>
          <w:tcPr>
            <w:tcW w:w="1419" w:type="dxa"/>
          </w:tcPr>
          <w:p w:rsidR="00A55BF6" w:rsidRDefault="00A55BF6"/>
        </w:tc>
        <w:tc>
          <w:tcPr>
            <w:tcW w:w="851" w:type="dxa"/>
          </w:tcPr>
          <w:p w:rsidR="00A55BF6" w:rsidRDefault="00A55BF6"/>
        </w:tc>
        <w:tc>
          <w:tcPr>
            <w:tcW w:w="285" w:type="dxa"/>
          </w:tcPr>
          <w:p w:rsidR="00A55BF6" w:rsidRDefault="00A55BF6"/>
        </w:tc>
        <w:tc>
          <w:tcPr>
            <w:tcW w:w="1277" w:type="dxa"/>
          </w:tcPr>
          <w:p w:rsidR="00A55BF6" w:rsidRDefault="00A55BF6"/>
        </w:tc>
        <w:tc>
          <w:tcPr>
            <w:tcW w:w="993" w:type="dxa"/>
          </w:tcPr>
          <w:p w:rsidR="00A55BF6" w:rsidRDefault="00A55BF6"/>
        </w:tc>
        <w:tc>
          <w:tcPr>
            <w:tcW w:w="2836" w:type="dxa"/>
          </w:tcPr>
          <w:p w:rsidR="00A55BF6" w:rsidRDefault="00A55BF6"/>
        </w:tc>
      </w:tr>
      <w:tr w:rsidR="00A55BF6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55BF6" w:rsidRDefault="006345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55BF6" w:rsidRPr="0063459B">
        <w:trPr>
          <w:trHeight w:hRule="exact" w:val="1135"/>
        </w:trPr>
        <w:tc>
          <w:tcPr>
            <w:tcW w:w="143" w:type="dxa"/>
          </w:tcPr>
          <w:p w:rsidR="00A55BF6" w:rsidRDefault="00A55BF6"/>
        </w:tc>
        <w:tc>
          <w:tcPr>
            <w:tcW w:w="285" w:type="dxa"/>
          </w:tcPr>
          <w:p w:rsidR="00A55BF6" w:rsidRDefault="00A55BF6"/>
        </w:tc>
        <w:tc>
          <w:tcPr>
            <w:tcW w:w="710" w:type="dxa"/>
          </w:tcPr>
          <w:p w:rsidR="00A55BF6" w:rsidRDefault="00A55BF6"/>
        </w:tc>
        <w:tc>
          <w:tcPr>
            <w:tcW w:w="1419" w:type="dxa"/>
          </w:tcPr>
          <w:p w:rsidR="00A55BF6" w:rsidRDefault="00A55BF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55BF6" w:rsidRPr="0063459B" w:rsidRDefault="0063459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3459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Методология научного исследования</w:t>
            </w:r>
          </w:p>
          <w:p w:rsidR="00A55BF6" w:rsidRPr="0063459B" w:rsidRDefault="0063459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3459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Б1.О.08.01</w:t>
            </w:r>
          </w:p>
        </w:tc>
        <w:tc>
          <w:tcPr>
            <w:tcW w:w="2836" w:type="dxa"/>
          </w:tcPr>
          <w:p w:rsidR="00A55BF6" w:rsidRPr="0063459B" w:rsidRDefault="00A55BF6">
            <w:pPr>
              <w:rPr>
                <w:lang w:val="ru-RU"/>
              </w:rPr>
            </w:pPr>
          </w:p>
        </w:tc>
      </w:tr>
      <w:tr w:rsidR="00A55BF6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55BF6" w:rsidRDefault="006345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A55BF6" w:rsidRPr="0063459B">
        <w:trPr>
          <w:trHeight w:hRule="exact" w:val="1389"/>
        </w:trPr>
        <w:tc>
          <w:tcPr>
            <w:tcW w:w="143" w:type="dxa"/>
          </w:tcPr>
          <w:p w:rsidR="00A55BF6" w:rsidRDefault="00A55BF6"/>
        </w:tc>
        <w:tc>
          <w:tcPr>
            <w:tcW w:w="285" w:type="dxa"/>
          </w:tcPr>
          <w:p w:rsidR="00A55BF6" w:rsidRDefault="00A55BF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55BF6" w:rsidRPr="0063459B" w:rsidRDefault="006345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38.04.04 Государственное и муниципальное управление (высшее образование - магистратура)</w:t>
            </w:r>
          </w:p>
          <w:p w:rsidR="00A55BF6" w:rsidRPr="0063459B" w:rsidRDefault="006345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«Государственное регулирование экономики»</w:t>
            </w:r>
          </w:p>
          <w:p w:rsidR="00A55BF6" w:rsidRPr="0063459B" w:rsidRDefault="006345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55BF6" w:rsidRPr="0063459B">
        <w:trPr>
          <w:trHeight w:hRule="exact" w:val="138"/>
        </w:trPr>
        <w:tc>
          <w:tcPr>
            <w:tcW w:w="143" w:type="dxa"/>
          </w:tcPr>
          <w:p w:rsidR="00A55BF6" w:rsidRPr="0063459B" w:rsidRDefault="00A55BF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55BF6" w:rsidRPr="0063459B" w:rsidRDefault="00A55BF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55BF6" w:rsidRPr="0063459B" w:rsidRDefault="00A55BF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55BF6" w:rsidRPr="0063459B" w:rsidRDefault="00A55BF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55BF6" w:rsidRPr="0063459B" w:rsidRDefault="00A55BF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55BF6" w:rsidRPr="0063459B" w:rsidRDefault="00A55BF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55BF6" w:rsidRPr="0063459B" w:rsidRDefault="00A55BF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55BF6" w:rsidRPr="0063459B" w:rsidRDefault="00A55BF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55BF6" w:rsidRPr="0063459B" w:rsidRDefault="00A55BF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55BF6" w:rsidRPr="0063459B" w:rsidRDefault="00A55BF6">
            <w:pPr>
              <w:rPr>
                <w:lang w:val="ru-RU"/>
              </w:rPr>
            </w:pPr>
          </w:p>
        </w:tc>
      </w:tr>
      <w:tr w:rsidR="00A55BF6" w:rsidRPr="0063459B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55BF6" w:rsidRPr="0063459B" w:rsidRDefault="006345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 ФИНАНСЫ И ЭКОНОМИКА.</w:t>
            </w:r>
          </w:p>
        </w:tc>
      </w:tr>
      <w:tr w:rsidR="00A55BF6" w:rsidRPr="0063459B">
        <w:trPr>
          <w:trHeight w:hRule="exact" w:val="416"/>
        </w:trPr>
        <w:tc>
          <w:tcPr>
            <w:tcW w:w="143" w:type="dxa"/>
          </w:tcPr>
          <w:p w:rsidR="00A55BF6" w:rsidRPr="0063459B" w:rsidRDefault="00A55BF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55BF6" w:rsidRPr="0063459B" w:rsidRDefault="00A55BF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55BF6" w:rsidRPr="0063459B" w:rsidRDefault="00A55BF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55BF6" w:rsidRPr="0063459B" w:rsidRDefault="00A55BF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55BF6" w:rsidRPr="0063459B" w:rsidRDefault="00A55BF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55BF6" w:rsidRPr="0063459B" w:rsidRDefault="00A55BF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55BF6" w:rsidRPr="0063459B" w:rsidRDefault="00A55BF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55BF6" w:rsidRPr="0063459B" w:rsidRDefault="00A55BF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55BF6" w:rsidRPr="0063459B" w:rsidRDefault="00A55BF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55BF6" w:rsidRPr="0063459B" w:rsidRDefault="00A55BF6">
            <w:pPr>
              <w:rPr>
                <w:lang w:val="ru-RU"/>
              </w:rPr>
            </w:pPr>
          </w:p>
        </w:tc>
      </w:tr>
      <w:tr w:rsidR="00A55BF6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55BF6" w:rsidRDefault="006345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A55BF6" w:rsidRDefault="00A55BF6"/>
        </w:tc>
        <w:tc>
          <w:tcPr>
            <w:tcW w:w="285" w:type="dxa"/>
          </w:tcPr>
          <w:p w:rsidR="00A55BF6" w:rsidRDefault="00A55BF6"/>
        </w:tc>
        <w:tc>
          <w:tcPr>
            <w:tcW w:w="1277" w:type="dxa"/>
          </w:tcPr>
          <w:p w:rsidR="00A55BF6" w:rsidRDefault="00A55BF6"/>
        </w:tc>
        <w:tc>
          <w:tcPr>
            <w:tcW w:w="993" w:type="dxa"/>
          </w:tcPr>
          <w:p w:rsidR="00A55BF6" w:rsidRDefault="00A55BF6"/>
        </w:tc>
        <w:tc>
          <w:tcPr>
            <w:tcW w:w="2836" w:type="dxa"/>
          </w:tcPr>
          <w:p w:rsidR="00A55BF6" w:rsidRDefault="00A55BF6"/>
        </w:tc>
      </w:tr>
      <w:tr w:rsidR="00A55BF6">
        <w:trPr>
          <w:trHeight w:hRule="exact" w:val="155"/>
        </w:trPr>
        <w:tc>
          <w:tcPr>
            <w:tcW w:w="143" w:type="dxa"/>
          </w:tcPr>
          <w:p w:rsidR="00A55BF6" w:rsidRDefault="00A55BF6"/>
        </w:tc>
        <w:tc>
          <w:tcPr>
            <w:tcW w:w="285" w:type="dxa"/>
          </w:tcPr>
          <w:p w:rsidR="00A55BF6" w:rsidRDefault="00A55BF6"/>
        </w:tc>
        <w:tc>
          <w:tcPr>
            <w:tcW w:w="710" w:type="dxa"/>
          </w:tcPr>
          <w:p w:rsidR="00A55BF6" w:rsidRDefault="00A55BF6"/>
        </w:tc>
        <w:tc>
          <w:tcPr>
            <w:tcW w:w="1419" w:type="dxa"/>
          </w:tcPr>
          <w:p w:rsidR="00A55BF6" w:rsidRDefault="00A55BF6"/>
        </w:tc>
        <w:tc>
          <w:tcPr>
            <w:tcW w:w="1419" w:type="dxa"/>
          </w:tcPr>
          <w:p w:rsidR="00A55BF6" w:rsidRDefault="00A55BF6"/>
        </w:tc>
        <w:tc>
          <w:tcPr>
            <w:tcW w:w="851" w:type="dxa"/>
          </w:tcPr>
          <w:p w:rsidR="00A55BF6" w:rsidRDefault="00A55BF6"/>
        </w:tc>
        <w:tc>
          <w:tcPr>
            <w:tcW w:w="285" w:type="dxa"/>
          </w:tcPr>
          <w:p w:rsidR="00A55BF6" w:rsidRDefault="00A55BF6"/>
        </w:tc>
        <w:tc>
          <w:tcPr>
            <w:tcW w:w="1277" w:type="dxa"/>
          </w:tcPr>
          <w:p w:rsidR="00A55BF6" w:rsidRDefault="00A55BF6"/>
        </w:tc>
        <w:tc>
          <w:tcPr>
            <w:tcW w:w="993" w:type="dxa"/>
          </w:tcPr>
          <w:p w:rsidR="00A55BF6" w:rsidRDefault="00A55BF6"/>
        </w:tc>
        <w:tc>
          <w:tcPr>
            <w:tcW w:w="2836" w:type="dxa"/>
          </w:tcPr>
          <w:p w:rsidR="00A55BF6" w:rsidRDefault="00A55BF6"/>
        </w:tc>
      </w:tr>
      <w:tr w:rsidR="00A55BF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BF6" w:rsidRDefault="006345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BF6" w:rsidRDefault="006345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A55BF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BF6" w:rsidRDefault="006345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BF6" w:rsidRDefault="006345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A55BF6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55BF6" w:rsidRDefault="00A55BF6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BF6" w:rsidRDefault="00A55BF6"/>
        </w:tc>
      </w:tr>
      <w:tr w:rsidR="00A55BF6">
        <w:trPr>
          <w:trHeight w:hRule="exact" w:val="124"/>
        </w:trPr>
        <w:tc>
          <w:tcPr>
            <w:tcW w:w="143" w:type="dxa"/>
          </w:tcPr>
          <w:p w:rsidR="00A55BF6" w:rsidRDefault="00A55BF6"/>
        </w:tc>
        <w:tc>
          <w:tcPr>
            <w:tcW w:w="285" w:type="dxa"/>
          </w:tcPr>
          <w:p w:rsidR="00A55BF6" w:rsidRDefault="00A55BF6"/>
        </w:tc>
        <w:tc>
          <w:tcPr>
            <w:tcW w:w="710" w:type="dxa"/>
          </w:tcPr>
          <w:p w:rsidR="00A55BF6" w:rsidRDefault="00A55BF6"/>
        </w:tc>
        <w:tc>
          <w:tcPr>
            <w:tcW w:w="1419" w:type="dxa"/>
          </w:tcPr>
          <w:p w:rsidR="00A55BF6" w:rsidRDefault="00A55BF6"/>
        </w:tc>
        <w:tc>
          <w:tcPr>
            <w:tcW w:w="1419" w:type="dxa"/>
          </w:tcPr>
          <w:p w:rsidR="00A55BF6" w:rsidRDefault="00A55BF6"/>
        </w:tc>
        <w:tc>
          <w:tcPr>
            <w:tcW w:w="851" w:type="dxa"/>
          </w:tcPr>
          <w:p w:rsidR="00A55BF6" w:rsidRDefault="00A55BF6"/>
        </w:tc>
        <w:tc>
          <w:tcPr>
            <w:tcW w:w="285" w:type="dxa"/>
          </w:tcPr>
          <w:p w:rsidR="00A55BF6" w:rsidRDefault="00A55BF6"/>
        </w:tc>
        <w:tc>
          <w:tcPr>
            <w:tcW w:w="1277" w:type="dxa"/>
          </w:tcPr>
          <w:p w:rsidR="00A55BF6" w:rsidRDefault="00A55BF6"/>
        </w:tc>
        <w:tc>
          <w:tcPr>
            <w:tcW w:w="993" w:type="dxa"/>
          </w:tcPr>
          <w:p w:rsidR="00A55BF6" w:rsidRDefault="00A55BF6"/>
        </w:tc>
        <w:tc>
          <w:tcPr>
            <w:tcW w:w="2836" w:type="dxa"/>
          </w:tcPr>
          <w:p w:rsidR="00A55BF6" w:rsidRDefault="00A55BF6"/>
        </w:tc>
      </w:tr>
      <w:tr w:rsidR="00A55BF6" w:rsidRPr="0063459B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55BF6" w:rsidRDefault="006345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55BF6" w:rsidRPr="0063459B" w:rsidRDefault="006345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административно-технологический, контрольно-надзорный, научно- исследовательский</w:t>
            </w:r>
          </w:p>
        </w:tc>
      </w:tr>
      <w:tr w:rsidR="00A55BF6" w:rsidRPr="0063459B">
        <w:trPr>
          <w:trHeight w:hRule="exact" w:val="848"/>
        </w:trPr>
        <w:tc>
          <w:tcPr>
            <w:tcW w:w="143" w:type="dxa"/>
          </w:tcPr>
          <w:p w:rsidR="00A55BF6" w:rsidRPr="0063459B" w:rsidRDefault="00A55BF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55BF6" w:rsidRPr="0063459B" w:rsidRDefault="00A55BF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55BF6" w:rsidRPr="0063459B" w:rsidRDefault="00A55BF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55BF6" w:rsidRPr="0063459B" w:rsidRDefault="00A55BF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55BF6" w:rsidRPr="0063459B" w:rsidRDefault="00A55BF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55BF6" w:rsidRPr="0063459B" w:rsidRDefault="00A55BF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55BF6" w:rsidRPr="0063459B" w:rsidRDefault="00A55BF6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55BF6" w:rsidRPr="0063459B" w:rsidRDefault="00A55BF6">
            <w:pPr>
              <w:rPr>
                <w:lang w:val="ru-RU"/>
              </w:rPr>
            </w:pPr>
          </w:p>
        </w:tc>
      </w:tr>
      <w:tr w:rsidR="00A55BF6" w:rsidRPr="0063459B">
        <w:trPr>
          <w:trHeight w:hRule="exact" w:val="1812"/>
        </w:trPr>
        <w:tc>
          <w:tcPr>
            <w:tcW w:w="143" w:type="dxa"/>
          </w:tcPr>
          <w:p w:rsidR="00A55BF6" w:rsidRPr="0063459B" w:rsidRDefault="00A55BF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55BF6" w:rsidRPr="0063459B" w:rsidRDefault="00A55BF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55BF6" w:rsidRPr="0063459B" w:rsidRDefault="00A55BF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55BF6" w:rsidRPr="0063459B" w:rsidRDefault="00A55BF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55BF6" w:rsidRPr="0063459B" w:rsidRDefault="00A55BF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55BF6" w:rsidRPr="0063459B" w:rsidRDefault="00A55BF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55BF6" w:rsidRPr="0063459B" w:rsidRDefault="00A55BF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55BF6" w:rsidRPr="0063459B" w:rsidRDefault="00A55BF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55BF6" w:rsidRPr="0063459B" w:rsidRDefault="00A55BF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55BF6" w:rsidRPr="0063459B" w:rsidRDefault="00A55BF6">
            <w:pPr>
              <w:rPr>
                <w:lang w:val="ru-RU"/>
              </w:rPr>
            </w:pPr>
          </w:p>
        </w:tc>
      </w:tr>
      <w:tr w:rsidR="00A55BF6">
        <w:trPr>
          <w:trHeight w:hRule="exact" w:val="277"/>
        </w:trPr>
        <w:tc>
          <w:tcPr>
            <w:tcW w:w="143" w:type="dxa"/>
          </w:tcPr>
          <w:p w:rsidR="00A55BF6" w:rsidRPr="0063459B" w:rsidRDefault="00A55BF6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55BF6" w:rsidRDefault="006345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55BF6">
        <w:trPr>
          <w:trHeight w:hRule="exact" w:val="138"/>
        </w:trPr>
        <w:tc>
          <w:tcPr>
            <w:tcW w:w="143" w:type="dxa"/>
          </w:tcPr>
          <w:p w:rsidR="00A55BF6" w:rsidRDefault="00A55BF6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55BF6" w:rsidRDefault="00A55BF6"/>
        </w:tc>
      </w:tr>
      <w:tr w:rsidR="00A55BF6">
        <w:trPr>
          <w:trHeight w:hRule="exact" w:val="1666"/>
        </w:trPr>
        <w:tc>
          <w:tcPr>
            <w:tcW w:w="143" w:type="dxa"/>
          </w:tcPr>
          <w:p w:rsidR="00A55BF6" w:rsidRDefault="00A55BF6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55BF6" w:rsidRPr="0063459B" w:rsidRDefault="006345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A55BF6" w:rsidRPr="0063459B" w:rsidRDefault="00A55B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3459B" w:rsidRPr="00C1531A" w:rsidRDefault="0063459B" w:rsidP="0063459B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 </w:t>
            </w:r>
            <w:r w:rsidRPr="00C1531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202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  <w:r w:rsidRPr="00C1531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/202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  <w:r w:rsidRPr="00C1531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учебный год</w:t>
            </w:r>
          </w:p>
          <w:p w:rsidR="00A55BF6" w:rsidRPr="0063459B" w:rsidRDefault="00A55B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55BF6" w:rsidRDefault="006345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A55BF6" w:rsidRDefault="0063459B">
      <w:pPr>
        <w:rPr>
          <w:sz w:val="0"/>
          <w:szCs w:val="0"/>
        </w:rPr>
      </w:pPr>
      <w:r>
        <w:br w:type="page"/>
      </w:r>
    </w:p>
    <w:p w:rsidR="00A55BF6" w:rsidRPr="0063459B" w:rsidRDefault="00A55BF6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55BF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5BF6" w:rsidRDefault="006345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A55BF6">
        <w:trPr>
          <w:trHeight w:hRule="exact" w:val="555"/>
        </w:trPr>
        <w:tc>
          <w:tcPr>
            <w:tcW w:w="9640" w:type="dxa"/>
          </w:tcPr>
          <w:p w:rsidR="00A55BF6" w:rsidRDefault="00A55BF6"/>
        </w:tc>
      </w:tr>
      <w:tr w:rsidR="00A55BF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5BF6" w:rsidRPr="0063459B" w:rsidRDefault="006345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55BF6" w:rsidRPr="0063459B" w:rsidRDefault="006345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55BF6" w:rsidRPr="0063459B" w:rsidRDefault="006345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55BF6" w:rsidRPr="0063459B" w:rsidRDefault="006345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55BF6" w:rsidRPr="0063459B" w:rsidRDefault="006345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55BF6" w:rsidRPr="0063459B" w:rsidRDefault="006345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55BF6" w:rsidRPr="0063459B" w:rsidRDefault="006345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55BF6" w:rsidRPr="0063459B" w:rsidRDefault="006345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55BF6" w:rsidRPr="0063459B" w:rsidRDefault="006345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A55BF6" w:rsidRPr="0063459B" w:rsidRDefault="006345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55BF6" w:rsidRPr="0063459B" w:rsidRDefault="006345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55BF6" w:rsidRDefault="006345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55BF6" w:rsidRDefault="0063459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55BF6" w:rsidRPr="0063459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5BF6" w:rsidRPr="0063459B" w:rsidRDefault="006345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59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55BF6" w:rsidRPr="0063459B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5BF6" w:rsidRPr="0063459B" w:rsidRDefault="006345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55BF6" w:rsidRPr="0063459B" w:rsidRDefault="006345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38.04.04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1000 «Об утверждении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 w:rsidR="00A55BF6" w:rsidRPr="0063459B" w:rsidRDefault="006345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55BF6" w:rsidRPr="0063459B" w:rsidRDefault="006345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55BF6" w:rsidRPr="0063459B" w:rsidRDefault="006345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55BF6" w:rsidRPr="0063459B" w:rsidRDefault="006345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3459B" w:rsidRPr="0063459B" w:rsidRDefault="0063459B" w:rsidP="0063459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bookmarkStart w:id="2" w:name="_Hlk73103641"/>
            <w:r w:rsidRPr="006345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о практической подготовке обучающихся, одобренным на заседании Ученого совета от 28.09.2020(протокол заседания № 2),Студенческого совета ОмГА от 28.09.2020(протокол заседания №2);</w:t>
            </w:r>
          </w:p>
          <w:bookmarkEnd w:id="2"/>
          <w:p w:rsidR="00A55BF6" w:rsidRPr="0063459B" w:rsidRDefault="006345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55BF6" w:rsidRPr="0063459B" w:rsidRDefault="006345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55BF6" w:rsidRPr="0063459B" w:rsidRDefault="006345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магистратура по направлению подготовки 38.04.04 Государственное и муниципальное управление направленность (профиль) программы: «Государственное регулирование экономики»; форма обучения – заочная на </w:t>
            </w:r>
            <w:bookmarkStart w:id="3" w:name="_Hlk73103655"/>
            <w:r w:rsidRPr="006345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2021/2022 учебный год, утвержденным приказом ректора от 29.03.2021 №57</w:t>
            </w:r>
            <w:bookmarkEnd w:id="3"/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55BF6" w:rsidRPr="0063459B" w:rsidRDefault="006345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«Методология научного исследования» в течение </w:t>
            </w:r>
            <w:r w:rsidRPr="006345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A55BF6" w:rsidRPr="0063459B" w:rsidRDefault="006345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38.04.04 Государственное и муниципальное управление; заочная форма обучения в соответствии с требованиями законодательства Российской Федерации в</w:t>
            </w:r>
          </w:p>
        </w:tc>
      </w:tr>
    </w:tbl>
    <w:p w:rsidR="00A55BF6" w:rsidRPr="0063459B" w:rsidRDefault="0063459B">
      <w:pPr>
        <w:rPr>
          <w:sz w:val="0"/>
          <w:szCs w:val="0"/>
          <w:lang w:val="ru-RU"/>
        </w:rPr>
      </w:pPr>
      <w:r w:rsidRPr="0063459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55BF6" w:rsidRPr="0063459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5BF6" w:rsidRPr="0063459B" w:rsidRDefault="006345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A55BF6" w:rsidRPr="0063459B">
        <w:trPr>
          <w:trHeight w:hRule="exact" w:val="138"/>
        </w:trPr>
        <w:tc>
          <w:tcPr>
            <w:tcW w:w="9640" w:type="dxa"/>
          </w:tcPr>
          <w:p w:rsidR="00A55BF6" w:rsidRPr="0063459B" w:rsidRDefault="00A55BF6">
            <w:pPr>
              <w:rPr>
                <w:lang w:val="ru-RU"/>
              </w:rPr>
            </w:pPr>
          </w:p>
        </w:tc>
      </w:tr>
      <w:tr w:rsidR="00A55BF6" w:rsidRPr="0063459B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5BF6" w:rsidRPr="0063459B" w:rsidRDefault="006345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5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Б1.О.08.01 «Методология научного исследования».</w:t>
            </w:r>
          </w:p>
          <w:p w:rsidR="00A55BF6" w:rsidRPr="0063459B" w:rsidRDefault="006345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5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55BF6" w:rsidRPr="0063459B">
        <w:trPr>
          <w:trHeight w:hRule="exact" w:val="138"/>
        </w:trPr>
        <w:tc>
          <w:tcPr>
            <w:tcW w:w="9640" w:type="dxa"/>
          </w:tcPr>
          <w:p w:rsidR="00A55BF6" w:rsidRPr="0063459B" w:rsidRDefault="00A55BF6">
            <w:pPr>
              <w:rPr>
                <w:lang w:val="ru-RU"/>
              </w:rPr>
            </w:pPr>
          </w:p>
        </w:tc>
      </w:tr>
      <w:tr w:rsidR="00A55BF6" w:rsidRPr="0063459B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5BF6" w:rsidRPr="0063459B" w:rsidRDefault="006345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1000 «Об утверждении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55BF6" w:rsidRPr="0063459B" w:rsidRDefault="006345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«Методология научного исследования»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55BF6" w:rsidRPr="0063459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BF6" w:rsidRPr="0063459B" w:rsidRDefault="006345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5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A55BF6" w:rsidRPr="0063459B" w:rsidRDefault="006345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5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научно-исследовательскую, экспертно-аналитическую и педагогическую деятельность в профессиональной сфере;</w:t>
            </w:r>
          </w:p>
        </w:tc>
      </w:tr>
      <w:tr w:rsidR="00A55BF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5BF6" w:rsidRPr="0063459B" w:rsidRDefault="00A55B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55BF6" w:rsidRDefault="006345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55BF6" w:rsidRPr="0063459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BF6" w:rsidRPr="0063459B" w:rsidRDefault="006345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способы осуществления научно-исследовательской, экспертно- аналитической и педагогической деятельности в профессиональной сфере</w:t>
            </w:r>
          </w:p>
        </w:tc>
      </w:tr>
      <w:tr w:rsidR="00A55BF6" w:rsidRPr="0063459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BF6" w:rsidRPr="0063459B" w:rsidRDefault="006345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уметь осуществлять научно-исследовательскую, экспертно-аналитическую и педагогическую деятельность в профессиональной сфере</w:t>
            </w:r>
          </w:p>
        </w:tc>
      </w:tr>
      <w:tr w:rsidR="00A55BF6" w:rsidRPr="0063459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BF6" w:rsidRPr="0063459B" w:rsidRDefault="006345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ОПК-7.3 владеть навыками осуществления научно-исследовательской, экспертно- аналитической и педагогической деятельности в профессиональной сфере</w:t>
            </w:r>
          </w:p>
        </w:tc>
      </w:tr>
      <w:tr w:rsidR="00A55BF6" w:rsidRPr="0063459B">
        <w:trPr>
          <w:trHeight w:hRule="exact" w:val="277"/>
        </w:trPr>
        <w:tc>
          <w:tcPr>
            <w:tcW w:w="9640" w:type="dxa"/>
          </w:tcPr>
          <w:p w:rsidR="00A55BF6" w:rsidRPr="0063459B" w:rsidRDefault="00A55BF6">
            <w:pPr>
              <w:rPr>
                <w:lang w:val="ru-RU"/>
              </w:rPr>
            </w:pPr>
          </w:p>
        </w:tc>
      </w:tr>
      <w:tr w:rsidR="00A55BF6" w:rsidRPr="0063459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BF6" w:rsidRPr="0063459B" w:rsidRDefault="006345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5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A55BF6" w:rsidRPr="0063459B" w:rsidRDefault="006345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5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управлению и контролю подготовки и реализации проекта государственно-частного партнерства</w:t>
            </w:r>
          </w:p>
        </w:tc>
      </w:tr>
      <w:tr w:rsidR="00A55BF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5BF6" w:rsidRPr="0063459B" w:rsidRDefault="00A55B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55BF6" w:rsidRDefault="006345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55BF6" w:rsidRPr="0063459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BF6" w:rsidRPr="0063459B" w:rsidRDefault="006345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знать  системный анализ, теорию принятия решений, технологические риски и технические нормативы, основные методы и технологии анализа информационного поля</w:t>
            </w:r>
          </w:p>
        </w:tc>
      </w:tr>
      <w:tr w:rsidR="00A55BF6" w:rsidRPr="0063459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BF6" w:rsidRPr="0063459B" w:rsidRDefault="006345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ПК-4.9 уметь  анализировать данные из множественных источников и оценивать качество и достоверность полученной информации по явным и неявным признакам</w:t>
            </w:r>
          </w:p>
        </w:tc>
      </w:tr>
      <w:tr w:rsidR="00A55BF6" w:rsidRPr="0063459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BF6" w:rsidRPr="0063459B" w:rsidRDefault="006345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ПК-4.55 владеть навыками анализа данных из множественных источников и оценки качества и достоверности полученной информации по явным и неявным признакам</w:t>
            </w:r>
          </w:p>
        </w:tc>
      </w:tr>
      <w:tr w:rsidR="00A55BF6" w:rsidRPr="0063459B">
        <w:trPr>
          <w:trHeight w:hRule="exact" w:val="416"/>
        </w:trPr>
        <w:tc>
          <w:tcPr>
            <w:tcW w:w="9640" w:type="dxa"/>
          </w:tcPr>
          <w:p w:rsidR="00A55BF6" w:rsidRPr="0063459B" w:rsidRDefault="00A55BF6">
            <w:pPr>
              <w:rPr>
                <w:lang w:val="ru-RU"/>
              </w:rPr>
            </w:pPr>
          </w:p>
        </w:tc>
      </w:tr>
      <w:tr w:rsidR="00A55BF6" w:rsidRPr="0063459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5BF6" w:rsidRPr="0063459B" w:rsidRDefault="006345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5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A55BF6" w:rsidRPr="0063459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5BF6" w:rsidRPr="0063459B" w:rsidRDefault="00A55B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55BF6" w:rsidRPr="0063459B" w:rsidRDefault="006345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Б1.О.08.01 «Методология научного исследования»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"Общепрофессиональная подготовка" основной профессиональной образовательной программы высшего образования - магистратура по направлению подготовки 38.04.04 Государственное и муниципальное управление.</w:t>
            </w:r>
          </w:p>
        </w:tc>
      </w:tr>
    </w:tbl>
    <w:p w:rsidR="00A55BF6" w:rsidRPr="0063459B" w:rsidRDefault="0063459B">
      <w:pPr>
        <w:rPr>
          <w:sz w:val="0"/>
          <w:szCs w:val="0"/>
          <w:lang w:val="ru-RU"/>
        </w:rPr>
      </w:pPr>
      <w:r w:rsidRPr="0063459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A55BF6" w:rsidRPr="0063459B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5BF6" w:rsidRDefault="006345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5BF6" w:rsidRPr="0063459B" w:rsidRDefault="006345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55BF6" w:rsidRPr="0063459B" w:rsidRDefault="006345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A55BF6" w:rsidRPr="0063459B" w:rsidRDefault="006345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A55BF6" w:rsidRPr="0063459B" w:rsidRDefault="006345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A55BF6" w:rsidRPr="0063459B" w:rsidRDefault="006345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A55BF6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5BF6" w:rsidRDefault="006345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5BF6" w:rsidRDefault="00A55BF6"/>
        </w:tc>
      </w:tr>
      <w:tr w:rsidR="00A55BF6" w:rsidRPr="0063459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5BF6" w:rsidRPr="0063459B" w:rsidRDefault="006345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5BF6" w:rsidRPr="0063459B" w:rsidRDefault="006345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5BF6" w:rsidRPr="0063459B" w:rsidRDefault="00A55BF6">
            <w:pPr>
              <w:rPr>
                <w:lang w:val="ru-RU"/>
              </w:rPr>
            </w:pPr>
          </w:p>
        </w:tc>
      </w:tr>
      <w:tr w:rsidR="00A55BF6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5BF6" w:rsidRDefault="0063459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Успешное освоение программы бакалавриата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5BF6" w:rsidRPr="0063459B" w:rsidRDefault="0063459B">
            <w:pPr>
              <w:spacing w:after="0" w:line="240" w:lineRule="auto"/>
              <w:jc w:val="center"/>
              <w:rPr>
                <w:lang w:val="ru-RU"/>
              </w:rPr>
            </w:pPr>
            <w:r w:rsidRPr="0063459B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(профессиональная по профилю деятельности 1)</w:t>
            </w:r>
          </w:p>
          <w:p w:rsidR="00A55BF6" w:rsidRPr="0063459B" w:rsidRDefault="0063459B">
            <w:pPr>
              <w:spacing w:after="0" w:line="240" w:lineRule="auto"/>
              <w:jc w:val="center"/>
              <w:rPr>
                <w:lang w:val="ru-RU"/>
              </w:rPr>
            </w:pPr>
            <w:r w:rsidRPr="0063459B">
              <w:rPr>
                <w:rFonts w:ascii="Times New Roman" w:hAnsi="Times New Roman" w:cs="Times New Roman"/>
                <w:color w:val="000000"/>
                <w:lang w:val="ru-RU"/>
              </w:rPr>
              <w:t>Системно-аналитические технологии в государственном управлении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5BF6" w:rsidRDefault="006345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ОПК-7, ПК-4</w:t>
            </w:r>
          </w:p>
        </w:tc>
      </w:tr>
      <w:tr w:rsidR="00A55BF6">
        <w:trPr>
          <w:trHeight w:hRule="exact" w:val="138"/>
        </w:trPr>
        <w:tc>
          <w:tcPr>
            <w:tcW w:w="3970" w:type="dxa"/>
          </w:tcPr>
          <w:p w:rsidR="00A55BF6" w:rsidRDefault="00A55BF6"/>
        </w:tc>
        <w:tc>
          <w:tcPr>
            <w:tcW w:w="1702" w:type="dxa"/>
          </w:tcPr>
          <w:p w:rsidR="00A55BF6" w:rsidRDefault="00A55BF6"/>
        </w:tc>
        <w:tc>
          <w:tcPr>
            <w:tcW w:w="1702" w:type="dxa"/>
          </w:tcPr>
          <w:p w:rsidR="00A55BF6" w:rsidRDefault="00A55BF6"/>
        </w:tc>
        <w:tc>
          <w:tcPr>
            <w:tcW w:w="426" w:type="dxa"/>
          </w:tcPr>
          <w:p w:rsidR="00A55BF6" w:rsidRDefault="00A55BF6"/>
        </w:tc>
        <w:tc>
          <w:tcPr>
            <w:tcW w:w="710" w:type="dxa"/>
          </w:tcPr>
          <w:p w:rsidR="00A55BF6" w:rsidRDefault="00A55BF6"/>
        </w:tc>
        <w:tc>
          <w:tcPr>
            <w:tcW w:w="143" w:type="dxa"/>
          </w:tcPr>
          <w:p w:rsidR="00A55BF6" w:rsidRDefault="00A55BF6"/>
        </w:tc>
        <w:tc>
          <w:tcPr>
            <w:tcW w:w="993" w:type="dxa"/>
          </w:tcPr>
          <w:p w:rsidR="00A55BF6" w:rsidRDefault="00A55BF6"/>
        </w:tc>
      </w:tr>
      <w:tr w:rsidR="00A55BF6" w:rsidRPr="0063459B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55BF6" w:rsidRPr="0063459B" w:rsidRDefault="006345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5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55BF6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55BF6" w:rsidRPr="0063459B" w:rsidRDefault="006345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A55BF6" w:rsidRDefault="006345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55BF6">
        <w:trPr>
          <w:trHeight w:hRule="exact" w:val="138"/>
        </w:trPr>
        <w:tc>
          <w:tcPr>
            <w:tcW w:w="3970" w:type="dxa"/>
          </w:tcPr>
          <w:p w:rsidR="00A55BF6" w:rsidRDefault="00A55BF6"/>
        </w:tc>
        <w:tc>
          <w:tcPr>
            <w:tcW w:w="1702" w:type="dxa"/>
          </w:tcPr>
          <w:p w:rsidR="00A55BF6" w:rsidRDefault="00A55BF6"/>
        </w:tc>
        <w:tc>
          <w:tcPr>
            <w:tcW w:w="1702" w:type="dxa"/>
          </w:tcPr>
          <w:p w:rsidR="00A55BF6" w:rsidRDefault="00A55BF6"/>
        </w:tc>
        <w:tc>
          <w:tcPr>
            <w:tcW w:w="426" w:type="dxa"/>
          </w:tcPr>
          <w:p w:rsidR="00A55BF6" w:rsidRDefault="00A55BF6"/>
        </w:tc>
        <w:tc>
          <w:tcPr>
            <w:tcW w:w="710" w:type="dxa"/>
          </w:tcPr>
          <w:p w:rsidR="00A55BF6" w:rsidRDefault="00A55BF6"/>
        </w:tc>
        <w:tc>
          <w:tcPr>
            <w:tcW w:w="143" w:type="dxa"/>
          </w:tcPr>
          <w:p w:rsidR="00A55BF6" w:rsidRDefault="00A55BF6"/>
        </w:tc>
        <w:tc>
          <w:tcPr>
            <w:tcW w:w="993" w:type="dxa"/>
          </w:tcPr>
          <w:p w:rsidR="00A55BF6" w:rsidRDefault="00A55BF6"/>
        </w:tc>
      </w:tr>
      <w:tr w:rsidR="00A55BF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BF6" w:rsidRDefault="006345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BF6" w:rsidRDefault="006345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55BF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BF6" w:rsidRDefault="006345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BF6" w:rsidRDefault="006345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55BF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BF6" w:rsidRDefault="006345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BF6" w:rsidRDefault="006345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55BF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BF6" w:rsidRDefault="006345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BF6" w:rsidRDefault="006345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55BF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BF6" w:rsidRDefault="006345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BF6" w:rsidRDefault="006345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A55BF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BF6" w:rsidRDefault="006345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BF6" w:rsidRDefault="006345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55BF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BF6" w:rsidRDefault="006345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BF6" w:rsidRDefault="006345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1</w:t>
            </w:r>
          </w:p>
        </w:tc>
      </w:tr>
      <w:tr w:rsidR="00A55BF6">
        <w:trPr>
          <w:trHeight w:hRule="exact" w:val="138"/>
        </w:trPr>
        <w:tc>
          <w:tcPr>
            <w:tcW w:w="3970" w:type="dxa"/>
          </w:tcPr>
          <w:p w:rsidR="00A55BF6" w:rsidRDefault="00A55BF6"/>
        </w:tc>
        <w:tc>
          <w:tcPr>
            <w:tcW w:w="1702" w:type="dxa"/>
          </w:tcPr>
          <w:p w:rsidR="00A55BF6" w:rsidRDefault="00A55BF6"/>
        </w:tc>
        <w:tc>
          <w:tcPr>
            <w:tcW w:w="1702" w:type="dxa"/>
          </w:tcPr>
          <w:p w:rsidR="00A55BF6" w:rsidRDefault="00A55BF6"/>
        </w:tc>
        <w:tc>
          <w:tcPr>
            <w:tcW w:w="426" w:type="dxa"/>
          </w:tcPr>
          <w:p w:rsidR="00A55BF6" w:rsidRDefault="00A55BF6"/>
        </w:tc>
        <w:tc>
          <w:tcPr>
            <w:tcW w:w="710" w:type="dxa"/>
          </w:tcPr>
          <w:p w:rsidR="00A55BF6" w:rsidRDefault="00A55BF6"/>
        </w:tc>
        <w:tc>
          <w:tcPr>
            <w:tcW w:w="143" w:type="dxa"/>
          </w:tcPr>
          <w:p w:rsidR="00A55BF6" w:rsidRDefault="00A55BF6"/>
        </w:tc>
        <w:tc>
          <w:tcPr>
            <w:tcW w:w="993" w:type="dxa"/>
          </w:tcPr>
          <w:p w:rsidR="00A55BF6" w:rsidRDefault="00A55BF6"/>
        </w:tc>
      </w:tr>
      <w:tr w:rsidR="00A55BF6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55BF6" w:rsidRPr="0063459B" w:rsidRDefault="00A55B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55BF6" w:rsidRPr="0063459B" w:rsidRDefault="006345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45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55BF6" w:rsidRPr="0063459B" w:rsidRDefault="00A55B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55BF6" w:rsidRDefault="006345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55BF6">
        <w:trPr>
          <w:trHeight w:hRule="exact" w:val="416"/>
        </w:trPr>
        <w:tc>
          <w:tcPr>
            <w:tcW w:w="3970" w:type="dxa"/>
          </w:tcPr>
          <w:p w:rsidR="00A55BF6" w:rsidRDefault="00A55BF6"/>
        </w:tc>
        <w:tc>
          <w:tcPr>
            <w:tcW w:w="1702" w:type="dxa"/>
          </w:tcPr>
          <w:p w:rsidR="00A55BF6" w:rsidRDefault="00A55BF6"/>
        </w:tc>
        <w:tc>
          <w:tcPr>
            <w:tcW w:w="1702" w:type="dxa"/>
          </w:tcPr>
          <w:p w:rsidR="00A55BF6" w:rsidRDefault="00A55BF6"/>
        </w:tc>
        <w:tc>
          <w:tcPr>
            <w:tcW w:w="426" w:type="dxa"/>
          </w:tcPr>
          <w:p w:rsidR="00A55BF6" w:rsidRDefault="00A55BF6"/>
        </w:tc>
        <w:tc>
          <w:tcPr>
            <w:tcW w:w="710" w:type="dxa"/>
          </w:tcPr>
          <w:p w:rsidR="00A55BF6" w:rsidRDefault="00A55BF6"/>
        </w:tc>
        <w:tc>
          <w:tcPr>
            <w:tcW w:w="143" w:type="dxa"/>
          </w:tcPr>
          <w:p w:rsidR="00A55BF6" w:rsidRDefault="00A55BF6"/>
        </w:tc>
        <w:tc>
          <w:tcPr>
            <w:tcW w:w="993" w:type="dxa"/>
          </w:tcPr>
          <w:p w:rsidR="00A55BF6" w:rsidRDefault="00A55BF6"/>
        </w:tc>
      </w:tr>
      <w:tr w:rsidR="00A55BF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5BF6" w:rsidRDefault="006345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5BF6" w:rsidRDefault="006345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5BF6" w:rsidRDefault="006345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5BF6" w:rsidRDefault="006345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55BF6" w:rsidRPr="0063459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5BF6" w:rsidRPr="0063459B" w:rsidRDefault="006345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5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Концептуальные основы методологии научного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5BF6" w:rsidRPr="0063459B" w:rsidRDefault="00A55BF6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5BF6" w:rsidRPr="0063459B" w:rsidRDefault="00A55BF6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5BF6" w:rsidRPr="0063459B" w:rsidRDefault="00A55BF6">
            <w:pPr>
              <w:rPr>
                <w:lang w:val="ru-RU"/>
              </w:rPr>
            </w:pPr>
          </w:p>
        </w:tc>
      </w:tr>
      <w:tr w:rsidR="00A55BF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BF6" w:rsidRPr="0063459B" w:rsidRDefault="006345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и содержание методологии научного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BF6" w:rsidRDefault="006345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BF6" w:rsidRDefault="006345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BF6" w:rsidRDefault="006345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55BF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BF6" w:rsidRDefault="006345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BF6" w:rsidRDefault="006345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BF6" w:rsidRDefault="006345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BF6" w:rsidRDefault="006345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A55BF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BF6" w:rsidRPr="0063459B" w:rsidRDefault="006345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научной проблемы и подходы к её постановке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BF6" w:rsidRDefault="006345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BF6" w:rsidRDefault="006345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BF6" w:rsidRDefault="006345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55BF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5BF6" w:rsidRDefault="006345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научного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5BF6" w:rsidRDefault="00A55BF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5BF6" w:rsidRDefault="00A55BF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5BF6" w:rsidRDefault="00A55BF6"/>
        </w:tc>
      </w:tr>
      <w:tr w:rsidR="00A55BF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BF6" w:rsidRDefault="006345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Эмпирические методы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BF6" w:rsidRDefault="006345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BF6" w:rsidRDefault="006345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BF6" w:rsidRDefault="006345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55BF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BF6" w:rsidRDefault="006345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BF6" w:rsidRDefault="006345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BF6" w:rsidRDefault="006345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BF6" w:rsidRDefault="006345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A55BF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BF6" w:rsidRDefault="006345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экономических наук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BF6" w:rsidRDefault="006345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BF6" w:rsidRDefault="006345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BF6" w:rsidRDefault="006345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55BF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BF6" w:rsidRPr="0063459B" w:rsidRDefault="006345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подготовки выпускной квалификационной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BF6" w:rsidRDefault="006345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BF6" w:rsidRDefault="006345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BF6" w:rsidRDefault="006345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55BF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BF6" w:rsidRDefault="00A55BF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BF6" w:rsidRDefault="006345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BF6" w:rsidRDefault="006345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BF6" w:rsidRDefault="006345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55BF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BF6" w:rsidRDefault="00A55BF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BF6" w:rsidRDefault="006345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BF6" w:rsidRDefault="006345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BF6" w:rsidRDefault="006345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55BF6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BF6" w:rsidRDefault="006345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BF6" w:rsidRDefault="00A55BF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BF6" w:rsidRDefault="00A55BF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BF6" w:rsidRDefault="006345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A55BF6" w:rsidRPr="0063459B">
        <w:trPr>
          <w:trHeight w:hRule="exact" w:val="1481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55BF6" w:rsidRPr="0063459B" w:rsidRDefault="00A55BF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55BF6" w:rsidRPr="0063459B" w:rsidRDefault="0063459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345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A55BF6" w:rsidRPr="0063459B" w:rsidRDefault="0063459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345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</w:tc>
      </w:tr>
    </w:tbl>
    <w:p w:rsidR="00A55BF6" w:rsidRPr="0063459B" w:rsidRDefault="0063459B">
      <w:pPr>
        <w:rPr>
          <w:sz w:val="0"/>
          <w:szCs w:val="0"/>
          <w:lang w:val="ru-RU"/>
        </w:rPr>
      </w:pPr>
      <w:r w:rsidRPr="0063459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55BF6" w:rsidRPr="0063459B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5BF6" w:rsidRPr="0063459B" w:rsidRDefault="0063459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345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55BF6" w:rsidRPr="0063459B" w:rsidRDefault="0063459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345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55BF6" w:rsidRPr="0063459B" w:rsidRDefault="0063459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345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345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55BF6" w:rsidRPr="0063459B" w:rsidRDefault="0063459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345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55BF6" w:rsidRDefault="0063459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345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A55BF6" w:rsidRPr="0063459B" w:rsidRDefault="0063459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345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55BF6" w:rsidRPr="0063459B" w:rsidRDefault="0063459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345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</w:t>
            </w:r>
          </w:p>
        </w:tc>
      </w:tr>
    </w:tbl>
    <w:p w:rsidR="00A55BF6" w:rsidRPr="0063459B" w:rsidRDefault="0063459B">
      <w:pPr>
        <w:rPr>
          <w:sz w:val="0"/>
          <w:szCs w:val="0"/>
          <w:lang w:val="ru-RU"/>
        </w:rPr>
      </w:pPr>
      <w:r w:rsidRPr="0063459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55BF6" w:rsidRPr="0063459B">
        <w:trPr>
          <w:trHeight w:hRule="exact" w:val="11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5BF6" w:rsidRPr="0063459B" w:rsidRDefault="0063459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345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55BF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5BF6" w:rsidRPr="0063459B" w:rsidRDefault="00A55B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55BF6" w:rsidRDefault="006345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55BF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5BF6" w:rsidRDefault="006345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55BF6" w:rsidRPr="0063459B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55BF6" w:rsidRPr="0063459B" w:rsidRDefault="006345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45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 и содержание методологии научного исследования</w:t>
            </w:r>
          </w:p>
        </w:tc>
      </w:tr>
      <w:tr w:rsidR="00A55BF6" w:rsidRPr="0063459B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55BF6" w:rsidRPr="0063459B" w:rsidRDefault="00A55BF6">
            <w:pPr>
              <w:rPr>
                <w:lang w:val="ru-RU"/>
              </w:rPr>
            </w:pPr>
          </w:p>
        </w:tc>
      </w:tr>
      <w:tr w:rsidR="00A55BF6" w:rsidRPr="0063459B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5BF6" w:rsidRPr="0063459B" w:rsidRDefault="006345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методологии научного исследования.</w:t>
            </w:r>
          </w:p>
          <w:p w:rsidR="00A55BF6" w:rsidRPr="0063459B" w:rsidRDefault="006345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методологии науки.</w:t>
            </w:r>
          </w:p>
          <w:p w:rsidR="00A55BF6" w:rsidRPr="0063459B" w:rsidRDefault="006345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научного метода.</w:t>
            </w:r>
          </w:p>
          <w:p w:rsidR="00A55BF6" w:rsidRPr="0063459B" w:rsidRDefault="006345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Критерии и нормы научного познания.</w:t>
            </w:r>
          </w:p>
          <w:p w:rsidR="00A55BF6" w:rsidRPr="0063459B" w:rsidRDefault="006345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Научное исследование и обоснование его результатов.</w:t>
            </w:r>
          </w:p>
          <w:p w:rsidR="00A55BF6" w:rsidRPr="0063459B" w:rsidRDefault="006345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методологии научного исследования.</w:t>
            </w:r>
          </w:p>
          <w:p w:rsidR="00A55BF6" w:rsidRPr="0063459B" w:rsidRDefault="006345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методологии науки.</w:t>
            </w:r>
          </w:p>
          <w:p w:rsidR="00A55BF6" w:rsidRPr="0063459B" w:rsidRDefault="006345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научного метода.</w:t>
            </w:r>
          </w:p>
          <w:p w:rsidR="00A55BF6" w:rsidRPr="0063459B" w:rsidRDefault="006345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Критерии и нормы научного познания.</w:t>
            </w:r>
          </w:p>
          <w:p w:rsidR="00A55BF6" w:rsidRPr="0063459B" w:rsidRDefault="006345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Научное исследование и обоснование его результатов.</w:t>
            </w:r>
          </w:p>
        </w:tc>
      </w:tr>
      <w:tr w:rsidR="00A55B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5BF6" w:rsidRDefault="006345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Эмпирические методы исследования</w:t>
            </w:r>
          </w:p>
        </w:tc>
      </w:tr>
      <w:tr w:rsidR="00A55BF6" w:rsidRPr="0063459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5BF6" w:rsidRPr="0063459B" w:rsidRDefault="006345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методов исследования. Сущность эмпирического метода познания.</w:t>
            </w:r>
          </w:p>
          <w:p w:rsidR="00A55BF6" w:rsidRPr="0063459B" w:rsidRDefault="006345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эмпирических методов исследования.</w:t>
            </w:r>
          </w:p>
          <w:p w:rsidR="00A55BF6" w:rsidRPr="0063459B" w:rsidRDefault="006345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как метод познания.</w:t>
            </w:r>
          </w:p>
          <w:p w:rsidR="00A55BF6" w:rsidRPr="0063459B" w:rsidRDefault="006345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 как особая форма научного познания.</w:t>
            </w:r>
          </w:p>
        </w:tc>
      </w:tr>
      <w:tr w:rsidR="00A55BF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5BF6" w:rsidRDefault="006345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A55BF6">
        <w:trPr>
          <w:trHeight w:hRule="exact" w:val="147"/>
        </w:trPr>
        <w:tc>
          <w:tcPr>
            <w:tcW w:w="9640" w:type="dxa"/>
          </w:tcPr>
          <w:p w:rsidR="00A55BF6" w:rsidRDefault="00A55BF6"/>
        </w:tc>
      </w:tr>
      <w:tr w:rsidR="00A55BF6" w:rsidRPr="0063459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5BF6" w:rsidRPr="0063459B" w:rsidRDefault="006345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45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 научной проблемы и подходы к её постановке</w:t>
            </w:r>
          </w:p>
        </w:tc>
      </w:tr>
      <w:tr w:rsidR="00A55BF6" w:rsidRPr="0063459B">
        <w:trPr>
          <w:trHeight w:hRule="exact" w:val="21"/>
        </w:trPr>
        <w:tc>
          <w:tcPr>
            <w:tcW w:w="9640" w:type="dxa"/>
          </w:tcPr>
          <w:p w:rsidR="00A55BF6" w:rsidRPr="0063459B" w:rsidRDefault="00A55BF6">
            <w:pPr>
              <w:rPr>
                <w:lang w:val="ru-RU"/>
              </w:rPr>
            </w:pPr>
          </w:p>
        </w:tc>
      </w:tr>
      <w:tr w:rsidR="00A55BF6" w:rsidRPr="0063459B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5BF6" w:rsidRPr="0063459B" w:rsidRDefault="006345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проблемной области.</w:t>
            </w:r>
          </w:p>
          <w:p w:rsidR="00A55BF6" w:rsidRPr="0063459B" w:rsidRDefault="006345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научной проблемы.</w:t>
            </w:r>
          </w:p>
          <w:p w:rsidR="00A55BF6" w:rsidRPr="0063459B" w:rsidRDefault="006345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Научные подходы к постановке научной проблемы.</w:t>
            </w:r>
          </w:p>
          <w:p w:rsidR="00A55BF6" w:rsidRPr="0063459B" w:rsidRDefault="006345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Научные проблемы в области современных технологий управления.Научные законы и закономерности.</w:t>
            </w:r>
          </w:p>
        </w:tc>
      </w:tr>
      <w:tr w:rsidR="00A55BF6" w:rsidRPr="0063459B">
        <w:trPr>
          <w:trHeight w:hRule="exact" w:val="8"/>
        </w:trPr>
        <w:tc>
          <w:tcPr>
            <w:tcW w:w="9640" w:type="dxa"/>
          </w:tcPr>
          <w:p w:rsidR="00A55BF6" w:rsidRPr="0063459B" w:rsidRDefault="00A55BF6">
            <w:pPr>
              <w:rPr>
                <w:lang w:val="ru-RU"/>
              </w:rPr>
            </w:pPr>
          </w:p>
        </w:tc>
      </w:tr>
      <w:tr w:rsidR="00A55BF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5BF6" w:rsidRDefault="006345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экономических наук</w:t>
            </w:r>
          </w:p>
        </w:tc>
      </w:tr>
      <w:tr w:rsidR="00A55BF6">
        <w:trPr>
          <w:trHeight w:hRule="exact" w:val="21"/>
        </w:trPr>
        <w:tc>
          <w:tcPr>
            <w:tcW w:w="9640" w:type="dxa"/>
          </w:tcPr>
          <w:p w:rsidR="00A55BF6" w:rsidRDefault="00A55BF6"/>
        </w:tc>
      </w:tr>
      <w:tr w:rsidR="00A55BF6" w:rsidRPr="0063459B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5BF6" w:rsidRPr="0063459B" w:rsidRDefault="006345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экономических наук.Сущность научной теории.</w:t>
            </w:r>
          </w:p>
          <w:p w:rsidR="00A55BF6" w:rsidRPr="0063459B" w:rsidRDefault="006345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Составные части научной теории.</w:t>
            </w:r>
          </w:p>
          <w:p w:rsidR="00A55BF6" w:rsidRPr="0063459B" w:rsidRDefault="006345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функции научной теории.</w:t>
            </w:r>
          </w:p>
          <w:p w:rsidR="00A55BF6" w:rsidRPr="0063459B" w:rsidRDefault="006345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научной концепции.</w:t>
            </w:r>
          </w:p>
          <w:p w:rsidR="00A55BF6" w:rsidRPr="0063459B" w:rsidRDefault="006345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Выдвижение, построение и проверка научных гипотез.</w:t>
            </w:r>
          </w:p>
          <w:p w:rsidR="00A55BF6" w:rsidRPr="0063459B" w:rsidRDefault="006345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экономических наук.</w:t>
            </w:r>
          </w:p>
          <w:p w:rsidR="00A55BF6" w:rsidRPr="0063459B" w:rsidRDefault="006345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Экономические концепции и теории.</w:t>
            </w:r>
          </w:p>
        </w:tc>
      </w:tr>
      <w:tr w:rsidR="00A55BF6" w:rsidRPr="0063459B">
        <w:trPr>
          <w:trHeight w:hRule="exact" w:val="8"/>
        </w:trPr>
        <w:tc>
          <w:tcPr>
            <w:tcW w:w="9640" w:type="dxa"/>
          </w:tcPr>
          <w:p w:rsidR="00A55BF6" w:rsidRPr="0063459B" w:rsidRDefault="00A55BF6">
            <w:pPr>
              <w:rPr>
                <w:lang w:val="ru-RU"/>
              </w:rPr>
            </w:pPr>
          </w:p>
        </w:tc>
      </w:tr>
      <w:tr w:rsidR="00A55BF6" w:rsidRPr="0063459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5BF6" w:rsidRPr="0063459B" w:rsidRDefault="006345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45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подготовки выпускной квалификационной работы</w:t>
            </w:r>
          </w:p>
        </w:tc>
      </w:tr>
      <w:tr w:rsidR="00A55BF6" w:rsidRPr="0063459B">
        <w:trPr>
          <w:trHeight w:hRule="exact" w:val="21"/>
        </w:trPr>
        <w:tc>
          <w:tcPr>
            <w:tcW w:w="9640" w:type="dxa"/>
          </w:tcPr>
          <w:p w:rsidR="00A55BF6" w:rsidRPr="0063459B" w:rsidRDefault="00A55BF6">
            <w:pPr>
              <w:rPr>
                <w:lang w:val="ru-RU"/>
              </w:rPr>
            </w:pPr>
          </w:p>
        </w:tc>
      </w:tr>
      <w:tr w:rsidR="00A55BF6" w:rsidRPr="0063459B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5BF6" w:rsidRPr="0063459B" w:rsidRDefault="006345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 проведения  исследования (выбор темы, обоснование проблемного поля, объект и предмет исследования, формулирование цели, задач и гипотез, научная новизна и практическая значимость).</w:t>
            </w:r>
          </w:p>
          <w:p w:rsidR="00A55BF6" w:rsidRPr="0063459B" w:rsidRDefault="006345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выпускной квалификационной работы и требования к ее оформлению.</w:t>
            </w:r>
          </w:p>
          <w:p w:rsidR="00A55BF6" w:rsidRPr="0063459B" w:rsidRDefault="006345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к защите и защита выпускной квалификационной работы.</w:t>
            </w:r>
          </w:p>
        </w:tc>
      </w:tr>
    </w:tbl>
    <w:p w:rsidR="00A55BF6" w:rsidRPr="0063459B" w:rsidRDefault="0063459B">
      <w:pPr>
        <w:rPr>
          <w:sz w:val="0"/>
          <w:szCs w:val="0"/>
          <w:lang w:val="ru-RU"/>
        </w:rPr>
      </w:pPr>
      <w:r w:rsidRPr="0063459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55BF6" w:rsidRPr="0063459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5BF6" w:rsidRPr="0063459B" w:rsidRDefault="00A55B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55BF6" w:rsidRPr="0063459B" w:rsidRDefault="006345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5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55BF6" w:rsidRPr="0063459B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5BF6" w:rsidRPr="0063459B" w:rsidRDefault="006345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«Методология научного исследования» / Черноножкина Наталья Владимировна. – Омск: Изд-во Омской гуманитарной академии, 2021.</w:t>
            </w:r>
          </w:p>
          <w:p w:rsidR="00A55BF6" w:rsidRPr="0063459B" w:rsidRDefault="006345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55BF6" w:rsidRPr="0063459B" w:rsidRDefault="006345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55BF6" w:rsidRPr="0063459B" w:rsidRDefault="006345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55BF6" w:rsidRPr="0063459B">
        <w:trPr>
          <w:trHeight w:hRule="exact" w:val="138"/>
        </w:trPr>
        <w:tc>
          <w:tcPr>
            <w:tcW w:w="285" w:type="dxa"/>
          </w:tcPr>
          <w:p w:rsidR="00A55BF6" w:rsidRPr="0063459B" w:rsidRDefault="00A55BF6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A55BF6" w:rsidRPr="0063459B" w:rsidRDefault="00A55BF6">
            <w:pPr>
              <w:rPr>
                <w:lang w:val="ru-RU"/>
              </w:rPr>
            </w:pPr>
          </w:p>
        </w:tc>
      </w:tr>
      <w:tr w:rsidR="00A55BF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5BF6" w:rsidRPr="0063459B" w:rsidRDefault="006345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5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55BF6" w:rsidRDefault="006345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55BF6" w:rsidRPr="0063459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5BF6" w:rsidRPr="0063459B" w:rsidRDefault="0063459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3459B">
              <w:rPr>
                <w:lang w:val="ru-RU"/>
              </w:rPr>
              <w:t xml:space="preserve"> </w:t>
            </w: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63459B">
              <w:rPr>
                <w:lang w:val="ru-RU"/>
              </w:rPr>
              <w:t xml:space="preserve"> </w:t>
            </w: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научных</w:t>
            </w:r>
            <w:r w:rsidRPr="0063459B">
              <w:rPr>
                <w:lang w:val="ru-RU"/>
              </w:rPr>
              <w:t xml:space="preserve"> </w:t>
            </w: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исследований</w:t>
            </w:r>
            <w:r w:rsidRPr="0063459B">
              <w:rPr>
                <w:lang w:val="ru-RU"/>
              </w:rPr>
              <w:t xml:space="preserve"> </w:t>
            </w: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3459B">
              <w:rPr>
                <w:lang w:val="ru-RU"/>
              </w:rPr>
              <w:t xml:space="preserve"> </w:t>
            </w: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Горелов</w:t>
            </w:r>
            <w:r w:rsidRPr="0063459B">
              <w:rPr>
                <w:lang w:val="ru-RU"/>
              </w:rPr>
              <w:t xml:space="preserve"> </w:t>
            </w: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3459B">
              <w:rPr>
                <w:lang w:val="ru-RU"/>
              </w:rPr>
              <w:t xml:space="preserve"> </w:t>
            </w: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3459B">
              <w:rPr>
                <w:lang w:val="ru-RU"/>
              </w:rPr>
              <w:t xml:space="preserve"> </w:t>
            </w: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Круглов</w:t>
            </w:r>
            <w:r w:rsidRPr="0063459B">
              <w:rPr>
                <w:lang w:val="ru-RU"/>
              </w:rPr>
              <w:t xml:space="preserve"> </w:t>
            </w: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63459B">
              <w:rPr>
                <w:lang w:val="ru-RU"/>
              </w:rPr>
              <w:t xml:space="preserve"> </w:t>
            </w: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3459B">
              <w:rPr>
                <w:lang w:val="ru-RU"/>
              </w:rPr>
              <w:t xml:space="preserve"> </w:t>
            </w: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Кораблева</w:t>
            </w:r>
            <w:r w:rsidRPr="0063459B">
              <w:rPr>
                <w:lang w:val="ru-RU"/>
              </w:rPr>
              <w:t xml:space="preserve"> </w:t>
            </w: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63459B">
              <w:rPr>
                <w:lang w:val="ru-RU"/>
              </w:rPr>
              <w:t xml:space="preserve"> </w:t>
            </w: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63459B">
              <w:rPr>
                <w:lang w:val="ru-RU"/>
              </w:rPr>
              <w:t xml:space="preserve"> </w:t>
            </w: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459B">
              <w:rPr>
                <w:lang w:val="ru-RU"/>
              </w:rPr>
              <w:t xml:space="preserve"> </w:t>
            </w: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3459B">
              <w:rPr>
                <w:lang w:val="ru-RU"/>
              </w:rPr>
              <w:t xml:space="preserve"> </w:t>
            </w: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3459B">
              <w:rPr>
                <w:lang w:val="ru-RU"/>
              </w:rPr>
              <w:t xml:space="preserve"> </w:t>
            </w: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459B">
              <w:rPr>
                <w:lang w:val="ru-RU"/>
              </w:rPr>
              <w:t xml:space="preserve"> </w:t>
            </w: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3459B">
              <w:rPr>
                <w:lang w:val="ru-RU"/>
              </w:rPr>
              <w:t xml:space="preserve"> </w:t>
            </w: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3459B">
              <w:rPr>
                <w:lang w:val="ru-RU"/>
              </w:rPr>
              <w:t xml:space="preserve"> </w:t>
            </w: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3459B">
              <w:rPr>
                <w:lang w:val="ru-RU"/>
              </w:rPr>
              <w:t xml:space="preserve"> </w:t>
            </w: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459B">
              <w:rPr>
                <w:lang w:val="ru-RU"/>
              </w:rPr>
              <w:t xml:space="preserve"> </w:t>
            </w: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365</w:t>
            </w:r>
            <w:r w:rsidRPr="0063459B">
              <w:rPr>
                <w:lang w:val="ru-RU"/>
              </w:rPr>
              <w:t xml:space="preserve"> </w:t>
            </w: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3459B">
              <w:rPr>
                <w:lang w:val="ru-RU"/>
              </w:rPr>
              <w:t xml:space="preserve"> </w:t>
            </w: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3459B">
              <w:rPr>
                <w:lang w:val="ru-RU"/>
              </w:rPr>
              <w:t xml:space="preserve"> </w:t>
            </w: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459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3459B">
              <w:rPr>
                <w:lang w:val="ru-RU"/>
              </w:rPr>
              <w:t xml:space="preserve"> </w:t>
            </w: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978-5-534-03635-0.</w:t>
            </w:r>
            <w:r w:rsidRPr="0063459B">
              <w:rPr>
                <w:lang w:val="ru-RU"/>
              </w:rPr>
              <w:t xml:space="preserve"> </w:t>
            </w: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459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3459B">
              <w:rPr>
                <w:lang w:val="ru-RU"/>
              </w:rPr>
              <w:t xml:space="preserve"> </w:t>
            </w:r>
            <w:hyperlink r:id="rId4" w:history="1">
              <w:r w:rsidR="00776C5E">
                <w:rPr>
                  <w:rStyle w:val="a3"/>
                  <w:lang w:val="ru-RU"/>
                </w:rPr>
                <w:t>https://urait.ru/bcode/433084</w:t>
              </w:r>
            </w:hyperlink>
            <w:r w:rsidRPr="0063459B">
              <w:rPr>
                <w:lang w:val="ru-RU"/>
              </w:rPr>
              <w:t xml:space="preserve"> </w:t>
            </w:r>
          </w:p>
        </w:tc>
      </w:tr>
      <w:tr w:rsidR="00A55BF6" w:rsidRPr="0063459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5BF6" w:rsidRPr="0063459B" w:rsidRDefault="0063459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3459B">
              <w:rPr>
                <w:lang w:val="ru-RU"/>
              </w:rPr>
              <w:t xml:space="preserve"> </w:t>
            </w: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63459B">
              <w:rPr>
                <w:lang w:val="ru-RU"/>
              </w:rPr>
              <w:t xml:space="preserve"> </w:t>
            </w: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научных</w:t>
            </w:r>
            <w:r w:rsidRPr="0063459B">
              <w:rPr>
                <w:lang w:val="ru-RU"/>
              </w:rPr>
              <w:t xml:space="preserve"> </w:t>
            </w: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исследований</w:t>
            </w:r>
            <w:r w:rsidRPr="0063459B">
              <w:rPr>
                <w:lang w:val="ru-RU"/>
              </w:rPr>
              <w:t xml:space="preserve"> </w:t>
            </w: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3459B">
              <w:rPr>
                <w:lang w:val="ru-RU"/>
              </w:rPr>
              <w:t xml:space="preserve"> </w:t>
            </w: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Дрещинский</w:t>
            </w:r>
            <w:r w:rsidRPr="0063459B">
              <w:rPr>
                <w:lang w:val="ru-RU"/>
              </w:rPr>
              <w:t xml:space="preserve"> </w:t>
            </w: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3459B">
              <w:rPr>
                <w:lang w:val="ru-RU"/>
              </w:rPr>
              <w:t xml:space="preserve"> </w:t>
            </w: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63459B">
              <w:rPr>
                <w:lang w:val="ru-RU"/>
              </w:rPr>
              <w:t xml:space="preserve"> </w:t>
            </w: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459B">
              <w:rPr>
                <w:lang w:val="ru-RU"/>
              </w:rPr>
              <w:t xml:space="preserve"> </w:t>
            </w: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3459B">
              <w:rPr>
                <w:lang w:val="ru-RU"/>
              </w:rPr>
              <w:t xml:space="preserve"> </w:t>
            </w: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3459B">
              <w:rPr>
                <w:lang w:val="ru-RU"/>
              </w:rPr>
              <w:t xml:space="preserve"> </w:t>
            </w: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459B">
              <w:rPr>
                <w:lang w:val="ru-RU"/>
              </w:rPr>
              <w:t xml:space="preserve"> </w:t>
            </w: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3459B">
              <w:rPr>
                <w:lang w:val="ru-RU"/>
              </w:rPr>
              <w:t xml:space="preserve"> </w:t>
            </w: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3459B">
              <w:rPr>
                <w:lang w:val="ru-RU"/>
              </w:rPr>
              <w:t xml:space="preserve"> </w:t>
            </w: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63459B">
              <w:rPr>
                <w:lang w:val="ru-RU"/>
              </w:rPr>
              <w:t xml:space="preserve"> </w:t>
            </w: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459B">
              <w:rPr>
                <w:lang w:val="ru-RU"/>
              </w:rPr>
              <w:t xml:space="preserve"> </w:t>
            </w: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324</w:t>
            </w:r>
            <w:r w:rsidRPr="0063459B">
              <w:rPr>
                <w:lang w:val="ru-RU"/>
              </w:rPr>
              <w:t xml:space="preserve"> </w:t>
            </w: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3459B">
              <w:rPr>
                <w:lang w:val="ru-RU"/>
              </w:rPr>
              <w:t xml:space="preserve"> </w:t>
            </w: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3459B">
              <w:rPr>
                <w:lang w:val="ru-RU"/>
              </w:rPr>
              <w:t xml:space="preserve"> </w:t>
            </w: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459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3459B">
              <w:rPr>
                <w:lang w:val="ru-RU"/>
              </w:rPr>
              <w:t xml:space="preserve"> </w:t>
            </w: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978-5-534-02965-9.</w:t>
            </w:r>
            <w:r w:rsidRPr="0063459B">
              <w:rPr>
                <w:lang w:val="ru-RU"/>
              </w:rPr>
              <w:t xml:space="preserve"> </w:t>
            </w: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459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3459B">
              <w:rPr>
                <w:lang w:val="ru-RU"/>
              </w:rPr>
              <w:t xml:space="preserve"> </w:t>
            </w:r>
            <w:hyperlink r:id="rId5" w:history="1">
              <w:r w:rsidR="00776C5E">
                <w:rPr>
                  <w:rStyle w:val="a3"/>
                  <w:lang w:val="ru-RU"/>
                </w:rPr>
                <w:t>https://urait.ru/bcode/402308</w:t>
              </w:r>
            </w:hyperlink>
            <w:r w:rsidRPr="0063459B">
              <w:rPr>
                <w:lang w:val="ru-RU"/>
              </w:rPr>
              <w:t xml:space="preserve"> </w:t>
            </w:r>
          </w:p>
        </w:tc>
      </w:tr>
      <w:tr w:rsidR="00A55BF6">
        <w:trPr>
          <w:trHeight w:hRule="exact" w:val="277"/>
        </w:trPr>
        <w:tc>
          <w:tcPr>
            <w:tcW w:w="285" w:type="dxa"/>
          </w:tcPr>
          <w:p w:rsidR="00A55BF6" w:rsidRPr="0063459B" w:rsidRDefault="00A55BF6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55BF6" w:rsidRDefault="006345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55BF6" w:rsidRPr="0063459B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55BF6" w:rsidRPr="0063459B" w:rsidRDefault="0063459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3459B">
              <w:rPr>
                <w:lang w:val="ru-RU"/>
              </w:rPr>
              <w:t xml:space="preserve"> </w:t>
            </w: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63459B">
              <w:rPr>
                <w:lang w:val="ru-RU"/>
              </w:rPr>
              <w:t xml:space="preserve"> </w:t>
            </w: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научного</w:t>
            </w:r>
            <w:r w:rsidRPr="0063459B">
              <w:rPr>
                <w:lang w:val="ru-RU"/>
              </w:rPr>
              <w:t xml:space="preserve"> </w:t>
            </w: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63459B">
              <w:rPr>
                <w:lang w:val="ru-RU"/>
              </w:rPr>
              <w:t xml:space="preserve"> </w:t>
            </w: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3459B">
              <w:rPr>
                <w:lang w:val="ru-RU"/>
              </w:rPr>
              <w:t xml:space="preserve"> </w:t>
            </w: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Пещеров</w:t>
            </w:r>
            <w:r w:rsidRPr="0063459B">
              <w:rPr>
                <w:lang w:val="ru-RU"/>
              </w:rPr>
              <w:t xml:space="preserve"> </w:t>
            </w: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63459B">
              <w:rPr>
                <w:lang w:val="ru-RU"/>
              </w:rPr>
              <w:t xml:space="preserve"> </w:t>
            </w: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63459B">
              <w:rPr>
                <w:lang w:val="ru-RU"/>
              </w:rPr>
              <w:t xml:space="preserve"> </w:t>
            </w: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Слоботчиков</w:t>
            </w:r>
            <w:r w:rsidRPr="0063459B">
              <w:rPr>
                <w:lang w:val="ru-RU"/>
              </w:rPr>
              <w:t xml:space="preserve"> </w:t>
            </w: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63459B">
              <w:rPr>
                <w:lang w:val="ru-RU"/>
              </w:rPr>
              <w:t xml:space="preserve"> </w:t>
            </w: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63459B">
              <w:rPr>
                <w:lang w:val="ru-RU"/>
              </w:rPr>
              <w:t xml:space="preserve"> </w:t>
            </w: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459B">
              <w:rPr>
                <w:lang w:val="ru-RU"/>
              </w:rPr>
              <w:t xml:space="preserve"> </w:t>
            </w: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63459B">
              <w:rPr>
                <w:lang w:val="ru-RU"/>
              </w:rPr>
              <w:t xml:space="preserve"> </w:t>
            </w: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научного</w:t>
            </w:r>
            <w:r w:rsidRPr="0063459B">
              <w:rPr>
                <w:lang w:val="ru-RU"/>
              </w:rPr>
              <w:t xml:space="preserve"> </w:t>
            </w: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63459B">
              <w:rPr>
                <w:lang w:val="ru-RU"/>
              </w:rPr>
              <w:t xml:space="preserve"> </w:t>
            </w: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459B">
              <w:rPr>
                <w:lang w:val="ru-RU"/>
              </w:rPr>
              <w:t xml:space="preserve"> </w:t>
            </w: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3459B">
              <w:rPr>
                <w:lang w:val="ru-RU"/>
              </w:rPr>
              <w:t xml:space="preserve"> </w:t>
            </w: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63459B">
              <w:rPr>
                <w:lang w:val="ru-RU"/>
              </w:rPr>
              <w:t xml:space="preserve"> </w:t>
            </w: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мировых</w:t>
            </w:r>
            <w:r w:rsidRPr="0063459B">
              <w:rPr>
                <w:lang w:val="ru-RU"/>
              </w:rPr>
              <w:t xml:space="preserve"> </w:t>
            </w: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цивилизаций,</w:t>
            </w:r>
            <w:r w:rsidRPr="0063459B">
              <w:rPr>
                <w:lang w:val="ru-RU"/>
              </w:rPr>
              <w:t xml:space="preserve"> </w:t>
            </w: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63459B">
              <w:rPr>
                <w:lang w:val="ru-RU"/>
              </w:rPr>
              <w:t xml:space="preserve"> </w:t>
            </w: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459B">
              <w:rPr>
                <w:lang w:val="ru-RU"/>
              </w:rPr>
              <w:t xml:space="preserve"> </w:t>
            </w: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312</w:t>
            </w:r>
            <w:r w:rsidRPr="0063459B">
              <w:rPr>
                <w:lang w:val="ru-RU"/>
              </w:rPr>
              <w:t xml:space="preserve"> </w:t>
            </w: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3459B">
              <w:rPr>
                <w:lang w:val="ru-RU"/>
              </w:rPr>
              <w:t xml:space="preserve"> </w:t>
            </w: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459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3459B">
              <w:rPr>
                <w:lang w:val="ru-RU"/>
              </w:rPr>
              <w:t xml:space="preserve"> </w:t>
            </w: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978-5-9500469-0-2.</w:t>
            </w:r>
            <w:r w:rsidRPr="0063459B">
              <w:rPr>
                <w:lang w:val="ru-RU"/>
              </w:rPr>
              <w:t xml:space="preserve"> </w:t>
            </w: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459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3459B">
              <w:rPr>
                <w:lang w:val="ru-RU"/>
              </w:rPr>
              <w:t xml:space="preserve"> </w:t>
            </w:r>
            <w:hyperlink r:id="rId6" w:history="1">
              <w:r w:rsidR="00776C5E">
                <w:rPr>
                  <w:rStyle w:val="a3"/>
                  <w:lang w:val="ru-RU"/>
                </w:rPr>
                <w:t>http://www.iprbookshop.ru/77633.html</w:t>
              </w:r>
            </w:hyperlink>
            <w:r w:rsidRPr="0063459B">
              <w:rPr>
                <w:lang w:val="ru-RU"/>
              </w:rPr>
              <w:t xml:space="preserve"> </w:t>
            </w:r>
          </w:p>
        </w:tc>
      </w:tr>
      <w:tr w:rsidR="00A55BF6" w:rsidRPr="0063459B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55BF6" w:rsidRPr="0063459B" w:rsidRDefault="00A55BF6">
            <w:pPr>
              <w:rPr>
                <w:lang w:val="ru-RU"/>
              </w:rPr>
            </w:pPr>
          </w:p>
        </w:tc>
      </w:tr>
      <w:tr w:rsidR="00A55BF6" w:rsidRPr="0063459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5BF6" w:rsidRPr="0063459B" w:rsidRDefault="0063459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3459B">
              <w:rPr>
                <w:lang w:val="ru-RU"/>
              </w:rPr>
              <w:t xml:space="preserve"> </w:t>
            </w: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63459B">
              <w:rPr>
                <w:lang w:val="ru-RU"/>
              </w:rPr>
              <w:t xml:space="preserve"> </w:t>
            </w: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научного</w:t>
            </w:r>
            <w:r w:rsidRPr="0063459B">
              <w:rPr>
                <w:lang w:val="ru-RU"/>
              </w:rPr>
              <w:t xml:space="preserve"> </w:t>
            </w: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познания</w:t>
            </w:r>
            <w:r w:rsidRPr="0063459B">
              <w:rPr>
                <w:lang w:val="ru-RU"/>
              </w:rPr>
              <w:t xml:space="preserve"> </w:t>
            </w: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3459B">
              <w:rPr>
                <w:lang w:val="ru-RU"/>
              </w:rPr>
              <w:t xml:space="preserve"> </w:t>
            </w: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Рузавин</w:t>
            </w:r>
            <w:r w:rsidRPr="0063459B">
              <w:rPr>
                <w:lang w:val="ru-RU"/>
              </w:rPr>
              <w:t xml:space="preserve"> </w:t>
            </w: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63459B">
              <w:rPr>
                <w:lang w:val="ru-RU"/>
              </w:rPr>
              <w:t xml:space="preserve"> </w:t>
            </w: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63459B">
              <w:rPr>
                <w:lang w:val="ru-RU"/>
              </w:rPr>
              <w:t xml:space="preserve"> </w:t>
            </w: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459B">
              <w:rPr>
                <w:lang w:val="ru-RU"/>
              </w:rPr>
              <w:t xml:space="preserve"> </w:t>
            </w: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63459B">
              <w:rPr>
                <w:lang w:val="ru-RU"/>
              </w:rPr>
              <w:t xml:space="preserve"> </w:t>
            </w: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научного</w:t>
            </w:r>
            <w:r w:rsidRPr="0063459B">
              <w:rPr>
                <w:lang w:val="ru-RU"/>
              </w:rPr>
              <w:t xml:space="preserve"> </w:t>
            </w: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познания</w:t>
            </w:r>
            <w:r w:rsidRPr="0063459B">
              <w:rPr>
                <w:lang w:val="ru-RU"/>
              </w:rPr>
              <w:t xml:space="preserve"> </w:t>
            </w: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459B">
              <w:rPr>
                <w:lang w:val="ru-RU"/>
              </w:rPr>
              <w:t xml:space="preserve"> </w:t>
            </w: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3459B">
              <w:rPr>
                <w:lang w:val="ru-RU"/>
              </w:rPr>
              <w:t xml:space="preserve"> </w:t>
            </w: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63459B">
              <w:rPr>
                <w:lang w:val="ru-RU"/>
              </w:rPr>
              <w:t xml:space="preserve"> </w:t>
            </w: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63459B">
              <w:rPr>
                <w:lang w:val="ru-RU"/>
              </w:rPr>
              <w:t xml:space="preserve"> </w:t>
            </w: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459B">
              <w:rPr>
                <w:lang w:val="ru-RU"/>
              </w:rPr>
              <w:t xml:space="preserve"> </w:t>
            </w: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287</w:t>
            </w:r>
            <w:r w:rsidRPr="0063459B">
              <w:rPr>
                <w:lang w:val="ru-RU"/>
              </w:rPr>
              <w:t xml:space="preserve"> </w:t>
            </w: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3459B">
              <w:rPr>
                <w:lang w:val="ru-RU"/>
              </w:rPr>
              <w:t xml:space="preserve"> </w:t>
            </w: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459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3459B">
              <w:rPr>
                <w:lang w:val="ru-RU"/>
              </w:rPr>
              <w:t xml:space="preserve"> </w:t>
            </w: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978-5-238-00920-9.</w:t>
            </w:r>
            <w:r w:rsidRPr="0063459B">
              <w:rPr>
                <w:lang w:val="ru-RU"/>
              </w:rPr>
              <w:t xml:space="preserve"> </w:t>
            </w: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459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3459B">
              <w:rPr>
                <w:lang w:val="ru-RU"/>
              </w:rPr>
              <w:t xml:space="preserve"> </w:t>
            </w:r>
            <w:hyperlink r:id="rId7" w:history="1">
              <w:r w:rsidR="00776C5E">
                <w:rPr>
                  <w:rStyle w:val="a3"/>
                  <w:lang w:val="ru-RU"/>
                </w:rPr>
                <w:t>http://www.iprbookshop.ru/81665.html</w:t>
              </w:r>
            </w:hyperlink>
            <w:r w:rsidRPr="0063459B">
              <w:rPr>
                <w:lang w:val="ru-RU"/>
              </w:rPr>
              <w:t xml:space="preserve"> </w:t>
            </w:r>
          </w:p>
        </w:tc>
      </w:tr>
      <w:tr w:rsidR="00A55BF6" w:rsidRPr="0063459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5BF6" w:rsidRPr="0063459B" w:rsidRDefault="006345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5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A55BF6" w:rsidRPr="0063459B">
        <w:trPr>
          <w:trHeight w:hRule="exact" w:val="473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5BF6" w:rsidRPr="0063459B" w:rsidRDefault="006345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776C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A55BF6" w:rsidRPr="0063459B" w:rsidRDefault="006345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776C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A55BF6" w:rsidRPr="0063459B" w:rsidRDefault="006345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776C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A55BF6" w:rsidRPr="0063459B" w:rsidRDefault="006345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776C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A55BF6" w:rsidRPr="0063459B" w:rsidRDefault="006345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776C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A55BF6" w:rsidRPr="0063459B" w:rsidRDefault="006345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546CF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A55BF6" w:rsidRPr="0063459B" w:rsidRDefault="006345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776C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A55BF6" w:rsidRPr="0063459B" w:rsidRDefault="006345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776C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A55BF6" w:rsidRPr="0063459B" w:rsidRDefault="006345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776C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A55BF6" w:rsidRPr="0063459B" w:rsidRDefault="006345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776C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A55BF6" w:rsidRPr="0063459B" w:rsidRDefault="006345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776C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A55BF6" w:rsidRPr="0063459B" w:rsidRDefault="006345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776C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A55BF6" w:rsidRPr="0063459B" w:rsidRDefault="006345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776C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A55BF6" w:rsidRPr="0063459B" w:rsidRDefault="006345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</w:t>
            </w:r>
          </w:p>
        </w:tc>
      </w:tr>
    </w:tbl>
    <w:p w:rsidR="00A55BF6" w:rsidRPr="0063459B" w:rsidRDefault="0063459B">
      <w:pPr>
        <w:rPr>
          <w:sz w:val="0"/>
          <w:szCs w:val="0"/>
          <w:lang w:val="ru-RU"/>
        </w:rPr>
      </w:pPr>
      <w:r w:rsidRPr="0063459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55BF6" w:rsidRPr="0063459B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5BF6" w:rsidRPr="0063459B" w:rsidRDefault="006345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A55BF6" w:rsidRPr="0063459B" w:rsidRDefault="006345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A55BF6" w:rsidRPr="0063459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5BF6" w:rsidRPr="0063459B" w:rsidRDefault="006345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5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A55BF6" w:rsidRPr="0063459B">
        <w:trPr>
          <w:trHeight w:hRule="exact" w:val="99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5BF6" w:rsidRPr="0063459B" w:rsidRDefault="006345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A55BF6" w:rsidRPr="0063459B" w:rsidRDefault="006345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A55BF6" w:rsidRPr="0063459B" w:rsidRDefault="006345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A55BF6" w:rsidRPr="0063459B" w:rsidRDefault="006345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A55BF6" w:rsidRPr="0063459B" w:rsidRDefault="006345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A55BF6" w:rsidRPr="0063459B" w:rsidRDefault="006345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A55BF6" w:rsidRPr="0063459B" w:rsidRDefault="006345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A55BF6" w:rsidRPr="0063459B" w:rsidRDefault="006345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A55BF6" w:rsidRPr="0063459B" w:rsidRDefault="006345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</w:t>
            </w:r>
          </w:p>
        </w:tc>
      </w:tr>
    </w:tbl>
    <w:p w:rsidR="00A55BF6" w:rsidRPr="0063459B" w:rsidRDefault="0063459B">
      <w:pPr>
        <w:rPr>
          <w:sz w:val="0"/>
          <w:szCs w:val="0"/>
          <w:lang w:val="ru-RU"/>
        </w:rPr>
      </w:pPr>
      <w:r w:rsidRPr="0063459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55BF6" w:rsidRPr="0063459B">
        <w:trPr>
          <w:trHeight w:hRule="exact" w:val="3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5BF6" w:rsidRPr="0063459B" w:rsidRDefault="006345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A55BF6" w:rsidRPr="0063459B" w:rsidRDefault="006345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A55BF6" w:rsidRPr="0063459B" w:rsidRDefault="006345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A55BF6" w:rsidRPr="0063459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5BF6" w:rsidRPr="0063459B" w:rsidRDefault="006345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5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A55BF6" w:rsidRPr="0063459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5BF6" w:rsidRPr="0063459B" w:rsidRDefault="006345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A55BF6" w:rsidRPr="0063459B" w:rsidRDefault="00A55B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55BF6" w:rsidRPr="0063459B" w:rsidRDefault="006345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A55BF6" w:rsidRDefault="006345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A55BF6" w:rsidRDefault="006345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A55BF6" w:rsidRPr="0063459B" w:rsidRDefault="006345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A55BF6" w:rsidRPr="0063459B" w:rsidRDefault="006345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A55BF6" w:rsidRPr="0063459B" w:rsidRDefault="006345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A55BF6" w:rsidRPr="0063459B" w:rsidRDefault="00A55B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55BF6" w:rsidRPr="0063459B" w:rsidRDefault="006345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A55BF6" w:rsidRPr="0063459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5BF6" w:rsidRPr="0063459B" w:rsidRDefault="006345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776C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A55BF6" w:rsidRPr="0063459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5BF6" w:rsidRPr="0063459B" w:rsidRDefault="006345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776C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A55BF6" w:rsidRPr="0063459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5BF6" w:rsidRPr="0063459B" w:rsidRDefault="006345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776C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A55BF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5BF6" w:rsidRPr="0063459B" w:rsidRDefault="006345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A55BF6" w:rsidRDefault="006345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776C5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A55BF6" w:rsidRPr="0063459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5BF6" w:rsidRPr="0063459B" w:rsidRDefault="006345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A55BF6" w:rsidRPr="0063459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5BF6" w:rsidRPr="0063459B" w:rsidRDefault="006345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776C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A55BF6" w:rsidRPr="0063459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5BF6" w:rsidRPr="0063459B" w:rsidRDefault="006345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776C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A55BF6" w:rsidRPr="0063459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5BF6" w:rsidRPr="0063459B" w:rsidRDefault="006345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546CF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A55BF6" w:rsidRPr="0063459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5BF6" w:rsidRPr="0063459B" w:rsidRDefault="006345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546CF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A55BF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5BF6" w:rsidRDefault="006345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A55BF6" w:rsidRPr="0063459B">
        <w:trPr>
          <w:trHeight w:hRule="exact" w:val="403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5BF6" w:rsidRPr="0063459B" w:rsidRDefault="006345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A55BF6" w:rsidRPr="0063459B" w:rsidRDefault="006345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A55BF6" w:rsidRPr="0063459B" w:rsidRDefault="006345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A55BF6" w:rsidRPr="0063459B" w:rsidRDefault="006345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A55BF6" w:rsidRPr="0063459B" w:rsidRDefault="006345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A55BF6" w:rsidRPr="0063459B" w:rsidRDefault="006345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</w:t>
            </w:r>
          </w:p>
        </w:tc>
      </w:tr>
    </w:tbl>
    <w:p w:rsidR="00A55BF6" w:rsidRPr="0063459B" w:rsidRDefault="0063459B">
      <w:pPr>
        <w:rPr>
          <w:sz w:val="0"/>
          <w:szCs w:val="0"/>
          <w:lang w:val="ru-RU"/>
        </w:rPr>
      </w:pPr>
      <w:r w:rsidRPr="0063459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55BF6" w:rsidRPr="0063459B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5BF6" w:rsidRPr="0063459B" w:rsidRDefault="006345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синхронное и (или) асинхронное взаимодействие посредством сети «Интернет».</w:t>
            </w:r>
          </w:p>
          <w:p w:rsidR="00A55BF6" w:rsidRPr="0063459B" w:rsidRDefault="006345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A55BF6" w:rsidRPr="0063459B" w:rsidRDefault="006345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A55BF6" w:rsidRPr="0063459B" w:rsidRDefault="006345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A55BF6" w:rsidRPr="0063459B" w:rsidRDefault="006345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A55BF6" w:rsidRPr="0063459B" w:rsidRDefault="006345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A55BF6" w:rsidRPr="0063459B" w:rsidRDefault="006345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A55BF6" w:rsidRPr="0063459B" w:rsidRDefault="006345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A55BF6" w:rsidRPr="0063459B" w:rsidRDefault="006345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A55BF6" w:rsidRPr="0063459B">
        <w:trPr>
          <w:trHeight w:hRule="exact" w:val="277"/>
        </w:trPr>
        <w:tc>
          <w:tcPr>
            <w:tcW w:w="9640" w:type="dxa"/>
          </w:tcPr>
          <w:p w:rsidR="00A55BF6" w:rsidRPr="0063459B" w:rsidRDefault="00A55BF6">
            <w:pPr>
              <w:rPr>
                <w:lang w:val="ru-RU"/>
              </w:rPr>
            </w:pPr>
          </w:p>
        </w:tc>
      </w:tr>
      <w:tr w:rsidR="00A55BF6" w:rsidRPr="0063459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5BF6" w:rsidRPr="0063459B" w:rsidRDefault="006345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5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A55BF6" w:rsidRPr="0063459B">
        <w:trPr>
          <w:trHeight w:hRule="exact" w:val="107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5BF6" w:rsidRPr="0063459B" w:rsidRDefault="006345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A55BF6" w:rsidRPr="0063459B" w:rsidRDefault="006345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A55BF6" w:rsidRPr="0063459B" w:rsidRDefault="006345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A55BF6" w:rsidRPr="0063459B" w:rsidRDefault="006345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A55BF6" w:rsidRPr="0063459B" w:rsidRDefault="006345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справочно-правовая система «Консультант плюс», «Гарант»,</w:t>
            </w:r>
          </w:p>
        </w:tc>
      </w:tr>
    </w:tbl>
    <w:p w:rsidR="00A55BF6" w:rsidRPr="0063459B" w:rsidRDefault="0063459B">
      <w:pPr>
        <w:rPr>
          <w:sz w:val="0"/>
          <w:szCs w:val="0"/>
          <w:lang w:val="ru-RU"/>
        </w:rPr>
      </w:pPr>
      <w:r w:rsidRPr="0063459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55BF6" w:rsidRPr="0063459B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5BF6" w:rsidRPr="0063459B" w:rsidRDefault="006345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546CF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A55BF6" w:rsidRPr="0063459B" w:rsidRDefault="006345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34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A55BF6" w:rsidRPr="0063459B" w:rsidRDefault="00A55BF6">
      <w:pPr>
        <w:rPr>
          <w:lang w:val="ru-RU"/>
        </w:rPr>
      </w:pPr>
    </w:p>
    <w:sectPr w:rsidR="00A55BF6" w:rsidRPr="0063459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46CF6"/>
    <w:rsid w:val="0063459B"/>
    <w:rsid w:val="00776C5E"/>
    <w:rsid w:val="009550CD"/>
    <w:rsid w:val="00A55BF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EF11E56-6881-4CD1-8856-EA775E307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6CF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76C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81665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77633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02308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33084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5461</Words>
  <Characters>31134</Characters>
  <Application>Microsoft Office Word</Application>
  <DocSecurity>0</DocSecurity>
  <Lines>259</Lines>
  <Paragraphs>73</Paragraphs>
  <ScaleCrop>false</ScaleCrop>
  <Company/>
  <LinksUpToDate>false</LinksUpToDate>
  <CharactersWithSpaces>36522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2020-2021_ФГОС3++2020_Маг-ЗФО-ГМУ(ГРЭ)(20)_plx_Методология научного исследования</dc:title>
  <dc:creator>FastReport.NET</dc:creator>
  <cp:lastModifiedBy>Mark Bernstorf</cp:lastModifiedBy>
  <cp:revision>5</cp:revision>
  <dcterms:created xsi:type="dcterms:W3CDTF">2021-07-20T08:37:00Z</dcterms:created>
  <dcterms:modified xsi:type="dcterms:W3CDTF">2022-11-13T22:01:00Z</dcterms:modified>
</cp:coreProperties>
</file>